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5A98" w14:textId="77777777" w:rsidR="009C6D04" w:rsidRDefault="009C6D04" w:rsidP="006D03E5">
      <w:pPr>
        <w:tabs>
          <w:tab w:val="left" w:pos="142"/>
        </w:tabs>
        <w:spacing w:after="0" w:line="240" w:lineRule="auto"/>
        <w:ind w:left="567" w:right="566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7F08E67E" w14:textId="32ECD5D7" w:rsidR="00243871" w:rsidRPr="00781E62" w:rsidRDefault="00243871" w:rsidP="006D03E5">
      <w:pPr>
        <w:tabs>
          <w:tab w:val="left" w:pos="142"/>
        </w:tabs>
        <w:spacing w:after="0" w:line="240" w:lineRule="auto"/>
        <w:ind w:left="567" w:right="566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781E62">
        <w:rPr>
          <w:rFonts w:ascii="Times New Roman" w:hAnsi="Times New Roman"/>
          <w:b/>
          <w:sz w:val="24"/>
          <w:szCs w:val="24"/>
          <w:lang w:val="fr-FR"/>
        </w:rPr>
        <w:t>CRISTINA BESSONE</w:t>
      </w:r>
    </w:p>
    <w:p w14:paraId="75C3C3EF" w14:textId="77777777" w:rsidR="00243871" w:rsidRPr="00781E62" w:rsidRDefault="00243871" w:rsidP="006D03E5">
      <w:pPr>
        <w:tabs>
          <w:tab w:val="left" w:pos="142"/>
        </w:tabs>
        <w:spacing w:after="0" w:line="240" w:lineRule="auto"/>
        <w:ind w:left="567" w:right="566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792BBACB" w14:textId="0A19135F" w:rsidR="00BB743A" w:rsidRPr="00781E62" w:rsidRDefault="00BB743A" w:rsidP="006D03E5">
      <w:pPr>
        <w:tabs>
          <w:tab w:val="left" w:pos="142"/>
        </w:tabs>
        <w:spacing w:after="0" w:line="240" w:lineRule="auto"/>
        <w:ind w:left="567" w:right="566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781E62">
        <w:rPr>
          <w:rFonts w:ascii="Times New Roman" w:hAnsi="Times New Roman"/>
          <w:b/>
          <w:sz w:val="24"/>
          <w:szCs w:val="24"/>
          <w:lang w:val="fr-FR"/>
        </w:rPr>
        <w:t>CURRICULUM VITAE</w:t>
      </w:r>
    </w:p>
    <w:p w14:paraId="1DA9E6DF" w14:textId="77777777" w:rsidR="00BB743A" w:rsidRPr="00781E62" w:rsidRDefault="00BB743A" w:rsidP="006D03E5">
      <w:pPr>
        <w:tabs>
          <w:tab w:val="left" w:pos="142"/>
        </w:tabs>
        <w:spacing w:after="0" w:line="240" w:lineRule="auto"/>
        <w:ind w:left="567" w:right="566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AECD795" w14:textId="77777777" w:rsidR="0057610F" w:rsidRDefault="0057610F" w:rsidP="0057610F">
      <w:pPr>
        <w:pStyle w:val="Paragrafoelenco"/>
        <w:ind w:left="0"/>
        <w:rPr>
          <w:i/>
          <w:szCs w:val="20"/>
          <w:lang w:val="fr-FR" w:eastAsia="fr-FR"/>
        </w:rPr>
      </w:pPr>
    </w:p>
    <w:p w14:paraId="469D2BBB" w14:textId="77777777" w:rsidR="009C6D04" w:rsidRPr="00781E62" w:rsidRDefault="009C6D04" w:rsidP="0057610F">
      <w:pPr>
        <w:pStyle w:val="Paragrafoelenco"/>
        <w:ind w:left="0"/>
        <w:rPr>
          <w:i/>
          <w:szCs w:val="20"/>
          <w:lang w:val="fr-FR" w:eastAsia="fr-FR"/>
        </w:rPr>
      </w:pPr>
    </w:p>
    <w:p w14:paraId="7B1749A4" w14:textId="77777777" w:rsidR="0057610F" w:rsidRPr="0057610F" w:rsidRDefault="0057610F" w:rsidP="0057610F">
      <w:pPr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57610F">
        <w:rPr>
          <w:rFonts w:ascii="Times New Roman" w:hAnsi="Times New Roman"/>
          <w:b/>
          <w:sz w:val="24"/>
          <w:szCs w:val="24"/>
          <w:lang w:val="fr-FR"/>
        </w:rPr>
        <w:t>Données de référence</w:t>
      </w:r>
    </w:p>
    <w:p w14:paraId="4771199B" w14:textId="77777777" w:rsidR="0057610F" w:rsidRPr="00781E62" w:rsidRDefault="0057610F" w:rsidP="008368B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81E62">
        <w:rPr>
          <w:rFonts w:ascii="Times New Roman" w:hAnsi="Times New Roman"/>
          <w:sz w:val="24"/>
          <w:szCs w:val="24"/>
        </w:rPr>
        <w:t>Cristina Bessone</w:t>
      </w:r>
    </w:p>
    <w:p w14:paraId="58F0210E" w14:textId="41A4C622" w:rsidR="0057610F" w:rsidRPr="00963A56" w:rsidRDefault="0057610F" w:rsidP="008368B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963A56">
        <w:rPr>
          <w:rFonts w:ascii="Times New Roman" w:hAnsi="Times New Roman"/>
          <w:sz w:val="24"/>
          <w:szCs w:val="24"/>
        </w:rPr>
        <w:t xml:space="preserve">Née à Fossano (CN) </w:t>
      </w:r>
      <w:r w:rsidR="004932EB" w:rsidRPr="00963A56">
        <w:rPr>
          <w:rFonts w:ascii="Times New Roman" w:hAnsi="Times New Roman"/>
          <w:sz w:val="24"/>
          <w:szCs w:val="24"/>
        </w:rPr>
        <w:t>-</w:t>
      </w:r>
      <w:r w:rsidRPr="00963A56">
        <w:rPr>
          <w:rFonts w:ascii="Times New Roman" w:hAnsi="Times New Roman"/>
          <w:sz w:val="24"/>
          <w:szCs w:val="24"/>
        </w:rPr>
        <w:t xml:space="preserve"> Italie, le 29/07/1969</w:t>
      </w:r>
    </w:p>
    <w:p w14:paraId="0F30F672" w14:textId="04F45ADF" w:rsidR="0057610F" w:rsidRDefault="0057610F" w:rsidP="008368B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1A6B0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é</w:t>
      </w:r>
      <w:r w:rsidRPr="001A6B01">
        <w:rPr>
          <w:rFonts w:ascii="Times New Roman" w:hAnsi="Times New Roman"/>
          <w:sz w:val="24"/>
          <w:szCs w:val="24"/>
        </w:rPr>
        <w:t>siden</w:t>
      </w:r>
      <w:r>
        <w:rPr>
          <w:rFonts w:ascii="Times New Roman" w:hAnsi="Times New Roman"/>
          <w:sz w:val="24"/>
          <w:szCs w:val="24"/>
        </w:rPr>
        <w:t xml:space="preserve">te </w:t>
      </w:r>
      <w:r w:rsidRPr="001A6B01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B01">
        <w:rPr>
          <w:rFonts w:ascii="Times New Roman" w:hAnsi="Times New Roman"/>
          <w:sz w:val="24"/>
          <w:szCs w:val="24"/>
        </w:rPr>
        <w:t>via Stazione</w:t>
      </w:r>
      <w:r>
        <w:rPr>
          <w:rFonts w:ascii="Times New Roman" w:hAnsi="Times New Roman"/>
          <w:sz w:val="24"/>
          <w:szCs w:val="24"/>
        </w:rPr>
        <w:t>,</w:t>
      </w:r>
      <w:r w:rsidRPr="001A6B01">
        <w:rPr>
          <w:rFonts w:ascii="Times New Roman" w:hAnsi="Times New Roman"/>
          <w:sz w:val="24"/>
          <w:szCs w:val="24"/>
        </w:rPr>
        <w:t xml:space="preserve"> 12049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B01">
        <w:rPr>
          <w:rFonts w:ascii="Times New Roman" w:hAnsi="Times New Roman"/>
          <w:sz w:val="24"/>
          <w:szCs w:val="24"/>
        </w:rPr>
        <w:t xml:space="preserve">Trinità (CN) </w:t>
      </w:r>
      <w:r w:rsidR="004932E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B01">
        <w:rPr>
          <w:rFonts w:ascii="Times New Roman" w:hAnsi="Times New Roman"/>
          <w:sz w:val="24"/>
          <w:szCs w:val="24"/>
        </w:rPr>
        <w:t>Italie</w:t>
      </w:r>
    </w:p>
    <w:p w14:paraId="15C310CD" w14:textId="5AE9D8AD" w:rsidR="004E6739" w:rsidRPr="000E6788" w:rsidRDefault="004E6739" w:rsidP="008368B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fr-FR"/>
        </w:rPr>
      </w:pPr>
      <w:r w:rsidRPr="000E6788">
        <w:rPr>
          <w:rFonts w:ascii="Times New Roman" w:hAnsi="Times New Roman"/>
          <w:sz w:val="24"/>
          <w:szCs w:val="24"/>
          <w:lang w:val="fr-FR"/>
        </w:rPr>
        <w:t>Nationalité italienne</w:t>
      </w:r>
    </w:p>
    <w:p w14:paraId="646B3D84" w14:textId="7BC4BF5D" w:rsidR="0057610F" w:rsidRPr="001C4EB2" w:rsidRDefault="004D4230" w:rsidP="008368B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fr-FR"/>
        </w:rPr>
      </w:pPr>
      <w:hyperlink r:id="rId8" w:history="1">
        <w:r w:rsidRPr="001C4EB2">
          <w:rPr>
            <w:rStyle w:val="Collegamentoipertestuale"/>
            <w:rFonts w:ascii="Times New Roman" w:hAnsi="Times New Roman"/>
            <w:color w:val="auto"/>
            <w:sz w:val="24"/>
            <w:szCs w:val="24"/>
            <w:u w:val="none"/>
            <w:lang w:val="fr-FR"/>
          </w:rPr>
          <w:t>c.bessone2@campus.unimib.it</w:t>
        </w:r>
      </w:hyperlink>
    </w:p>
    <w:p w14:paraId="3DADD370" w14:textId="7445EBB7" w:rsidR="008368BB" w:rsidRPr="00963A56" w:rsidRDefault="00963A56" w:rsidP="008368B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fr-FR"/>
        </w:rPr>
      </w:pPr>
      <w:r w:rsidRPr="00963A56">
        <w:rPr>
          <w:rFonts w:ascii="Times New Roman" w:hAnsi="Times New Roman"/>
          <w:sz w:val="24"/>
          <w:szCs w:val="24"/>
          <w:lang w:val="fr-FR"/>
        </w:rPr>
        <w:t xml:space="preserve">Elle a deux filles : Matilde </w:t>
      </w:r>
      <w:r>
        <w:rPr>
          <w:rFonts w:ascii="Times New Roman" w:hAnsi="Times New Roman"/>
          <w:sz w:val="24"/>
          <w:szCs w:val="24"/>
          <w:lang w:val="fr-FR"/>
        </w:rPr>
        <w:t>(</w:t>
      </w:r>
      <w:r w:rsidRPr="00963A56">
        <w:rPr>
          <w:rFonts w:ascii="Times New Roman" w:hAnsi="Times New Roman"/>
          <w:sz w:val="24"/>
          <w:szCs w:val="24"/>
          <w:lang w:val="fr-FR"/>
        </w:rPr>
        <w:t>née 2004</w:t>
      </w:r>
      <w:r>
        <w:rPr>
          <w:rFonts w:ascii="Times New Roman" w:hAnsi="Times New Roman"/>
          <w:sz w:val="24"/>
          <w:szCs w:val="24"/>
          <w:lang w:val="fr-FR"/>
        </w:rPr>
        <w:t>)</w:t>
      </w:r>
      <w:r w:rsidRPr="00963A56">
        <w:rPr>
          <w:rFonts w:ascii="Times New Roman" w:hAnsi="Times New Roman"/>
          <w:sz w:val="24"/>
          <w:szCs w:val="24"/>
          <w:lang w:val="fr-FR"/>
        </w:rPr>
        <w:t xml:space="preserve">, Angelica </w:t>
      </w:r>
      <w:r>
        <w:rPr>
          <w:rFonts w:ascii="Times New Roman" w:hAnsi="Times New Roman"/>
          <w:sz w:val="24"/>
          <w:szCs w:val="24"/>
          <w:lang w:val="fr-FR"/>
        </w:rPr>
        <w:t>(</w:t>
      </w:r>
      <w:r w:rsidRPr="00963A56">
        <w:rPr>
          <w:rFonts w:ascii="Times New Roman" w:hAnsi="Times New Roman"/>
          <w:sz w:val="24"/>
          <w:szCs w:val="24"/>
          <w:lang w:val="fr-FR"/>
        </w:rPr>
        <w:t>née 2008</w:t>
      </w:r>
      <w:r>
        <w:rPr>
          <w:rFonts w:ascii="Times New Roman" w:hAnsi="Times New Roman"/>
          <w:sz w:val="24"/>
          <w:szCs w:val="24"/>
          <w:lang w:val="fr-FR"/>
        </w:rPr>
        <w:t>).</w:t>
      </w:r>
    </w:p>
    <w:p w14:paraId="431F551C" w14:textId="77777777" w:rsidR="00963A56" w:rsidRPr="00963A56" w:rsidRDefault="00963A56" w:rsidP="008368BB">
      <w:pPr>
        <w:tabs>
          <w:tab w:val="left" w:pos="142"/>
        </w:tabs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0123E373" w14:textId="79B55C96" w:rsidR="0057610F" w:rsidRPr="0057610F" w:rsidRDefault="0057610F" w:rsidP="0057610F">
      <w:pPr>
        <w:tabs>
          <w:tab w:val="left" w:pos="142"/>
        </w:tabs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57610F">
        <w:rPr>
          <w:rFonts w:ascii="Times New Roman" w:hAnsi="Times New Roman"/>
          <w:b/>
          <w:bCs/>
          <w:sz w:val="24"/>
          <w:szCs w:val="24"/>
          <w:lang w:val="fr-FR"/>
        </w:rPr>
        <w:t>Parcours académique</w:t>
      </w:r>
    </w:p>
    <w:p w14:paraId="58D954DE" w14:textId="226B1406" w:rsidR="0057610F" w:rsidRPr="001A6B01" w:rsidRDefault="0057610F" w:rsidP="008368B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fr-BE"/>
        </w:rPr>
      </w:pPr>
      <w:r w:rsidRPr="001A6B01">
        <w:rPr>
          <w:rFonts w:ascii="Times New Roman" w:hAnsi="Times New Roman"/>
          <w:sz w:val="24"/>
          <w:szCs w:val="24"/>
          <w:lang w:val="fr-BE"/>
        </w:rPr>
        <w:t xml:space="preserve">Master en </w:t>
      </w:r>
      <w:r w:rsidRPr="001A6B01">
        <w:rPr>
          <w:rFonts w:ascii="Times New Roman" w:hAnsi="Times New Roman"/>
          <w:i/>
          <w:iCs/>
          <w:sz w:val="24"/>
          <w:szCs w:val="24"/>
          <w:lang w:val="fr-BE"/>
        </w:rPr>
        <w:t>Histoire</w:t>
      </w:r>
      <w:r w:rsidRPr="001A6B01">
        <w:rPr>
          <w:rFonts w:ascii="Times New Roman" w:hAnsi="Times New Roman"/>
          <w:sz w:val="24"/>
          <w:szCs w:val="24"/>
          <w:lang w:val="fr-BE"/>
        </w:rPr>
        <w:t>, Faculté de Lettres et Philosophie, Université de Turin</w:t>
      </w:r>
      <w:r>
        <w:rPr>
          <w:rFonts w:ascii="Times New Roman" w:hAnsi="Times New Roman"/>
          <w:sz w:val="24"/>
          <w:szCs w:val="24"/>
          <w:lang w:val="fr-BE"/>
        </w:rPr>
        <w:t>,</w:t>
      </w:r>
      <w:r w:rsidRPr="001A6B01">
        <w:rPr>
          <w:rFonts w:ascii="Times New Roman" w:hAnsi="Times New Roman"/>
          <w:sz w:val="24"/>
          <w:szCs w:val="24"/>
          <w:lang w:val="fr-BE"/>
        </w:rPr>
        <w:t xml:space="preserve"> 7 février 2000 </w:t>
      </w:r>
      <w:r w:rsidR="000222DF">
        <w:rPr>
          <w:rFonts w:ascii="Times New Roman" w:hAnsi="Times New Roman"/>
          <w:sz w:val="24"/>
          <w:szCs w:val="24"/>
          <w:lang w:val="fr-BE"/>
        </w:rPr>
        <w:t>-</w:t>
      </w:r>
      <w:r w:rsidRPr="001A6B01">
        <w:rPr>
          <w:rFonts w:ascii="Times New Roman" w:hAnsi="Times New Roman"/>
          <w:sz w:val="24"/>
          <w:szCs w:val="24"/>
          <w:lang w:val="fr-BE"/>
        </w:rPr>
        <w:t xml:space="preserve"> note 110/110.</w:t>
      </w:r>
    </w:p>
    <w:p w14:paraId="2499BB4B" w14:textId="10C074FD" w:rsidR="0057610F" w:rsidRPr="001A6B01" w:rsidRDefault="0057610F" w:rsidP="008368B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fr-BE"/>
        </w:rPr>
      </w:pPr>
      <w:r w:rsidRPr="001A6B01">
        <w:rPr>
          <w:rFonts w:ascii="Times New Roman" w:hAnsi="Times New Roman"/>
          <w:sz w:val="24"/>
          <w:szCs w:val="24"/>
          <w:lang w:val="fr-BE"/>
        </w:rPr>
        <w:t xml:space="preserve">Participation au Projet européen Alcotra intitulé </w:t>
      </w:r>
      <w:r w:rsidRPr="001A6B01">
        <w:rPr>
          <w:rFonts w:ascii="Times New Roman" w:hAnsi="Times New Roman"/>
          <w:i/>
          <w:iCs/>
          <w:sz w:val="24"/>
          <w:szCs w:val="24"/>
          <w:lang w:val="fr-BE"/>
        </w:rPr>
        <w:t>La gestion du territoire. Un système d</w:t>
      </w:r>
      <w:r>
        <w:rPr>
          <w:rFonts w:ascii="Times New Roman" w:hAnsi="Times New Roman"/>
          <w:i/>
          <w:iCs/>
          <w:sz w:val="24"/>
          <w:szCs w:val="24"/>
          <w:lang w:val="fr-BE"/>
        </w:rPr>
        <w:t>’</w:t>
      </w:r>
      <w:r w:rsidRPr="001A6B01">
        <w:rPr>
          <w:rFonts w:ascii="Times New Roman" w:hAnsi="Times New Roman"/>
          <w:i/>
          <w:iCs/>
          <w:sz w:val="24"/>
          <w:szCs w:val="24"/>
          <w:lang w:val="fr-BE"/>
        </w:rPr>
        <w:t>information territorial intégré</w:t>
      </w:r>
      <w:r w:rsidRPr="001A6B01">
        <w:rPr>
          <w:rFonts w:ascii="Times New Roman" w:hAnsi="Times New Roman"/>
          <w:sz w:val="24"/>
          <w:szCs w:val="24"/>
          <w:lang w:val="fr-BE"/>
        </w:rPr>
        <w:t xml:space="preserve"> </w:t>
      </w:r>
      <w:r w:rsidR="00D211EE">
        <w:rPr>
          <w:rFonts w:ascii="Times New Roman" w:hAnsi="Times New Roman"/>
          <w:sz w:val="24"/>
          <w:szCs w:val="24"/>
          <w:lang w:val="fr-BE"/>
        </w:rPr>
        <w:t>-</w:t>
      </w:r>
      <w:r w:rsidRPr="001A6B01">
        <w:rPr>
          <w:rFonts w:ascii="Times New Roman" w:hAnsi="Times New Roman"/>
          <w:sz w:val="24"/>
          <w:szCs w:val="24"/>
          <w:lang w:val="fr-BE"/>
        </w:rPr>
        <w:t xml:space="preserve"> recherche</w:t>
      </w:r>
      <w:r w:rsidR="008368BB">
        <w:rPr>
          <w:rFonts w:ascii="Times New Roman" w:hAnsi="Times New Roman"/>
          <w:sz w:val="24"/>
          <w:szCs w:val="24"/>
          <w:lang w:val="fr-BE"/>
        </w:rPr>
        <w:t>s</w:t>
      </w:r>
      <w:r w:rsidRPr="001A6B01">
        <w:rPr>
          <w:rFonts w:ascii="Times New Roman" w:hAnsi="Times New Roman"/>
          <w:sz w:val="24"/>
          <w:szCs w:val="24"/>
          <w:lang w:val="fr-BE"/>
        </w:rPr>
        <w:t xml:space="preserve"> centrée</w:t>
      </w:r>
      <w:r w:rsidR="008368BB">
        <w:rPr>
          <w:rFonts w:ascii="Times New Roman" w:hAnsi="Times New Roman"/>
          <w:sz w:val="24"/>
          <w:szCs w:val="24"/>
          <w:lang w:val="fr-BE"/>
        </w:rPr>
        <w:t>s</w:t>
      </w:r>
      <w:r w:rsidRPr="001A6B01">
        <w:rPr>
          <w:rFonts w:ascii="Times New Roman" w:hAnsi="Times New Roman"/>
          <w:sz w:val="24"/>
          <w:szCs w:val="24"/>
          <w:lang w:val="fr-BE"/>
        </w:rPr>
        <w:t xml:space="preserve"> sur les Musées </w:t>
      </w:r>
      <w:r w:rsidR="000361E8">
        <w:rPr>
          <w:rFonts w:ascii="Times New Roman" w:hAnsi="Times New Roman"/>
          <w:sz w:val="24"/>
          <w:szCs w:val="24"/>
          <w:lang w:val="fr-BE"/>
        </w:rPr>
        <w:t>e</w:t>
      </w:r>
      <w:r w:rsidRPr="001A6B01">
        <w:rPr>
          <w:rFonts w:ascii="Times New Roman" w:hAnsi="Times New Roman"/>
          <w:sz w:val="24"/>
          <w:szCs w:val="24"/>
          <w:lang w:val="fr-BE"/>
        </w:rPr>
        <w:t xml:space="preserve">thnographiques de la Province de Cuneo, </w:t>
      </w:r>
      <w:r w:rsidR="00220424">
        <w:rPr>
          <w:rFonts w:ascii="Times New Roman" w:hAnsi="Times New Roman"/>
          <w:sz w:val="24"/>
          <w:szCs w:val="24"/>
          <w:lang w:val="fr-BE"/>
        </w:rPr>
        <w:t>Italie</w:t>
      </w:r>
      <w:r w:rsidRPr="001A6B01">
        <w:rPr>
          <w:rFonts w:ascii="Times New Roman" w:hAnsi="Times New Roman"/>
          <w:sz w:val="24"/>
          <w:szCs w:val="24"/>
          <w:lang w:val="fr-BE"/>
        </w:rPr>
        <w:t>, juin-septembre 2002.</w:t>
      </w:r>
    </w:p>
    <w:p w14:paraId="177A52FB" w14:textId="4254C2A9" w:rsidR="008368BB" w:rsidRPr="004E6739" w:rsidRDefault="0057610F" w:rsidP="004E673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fr-BE"/>
        </w:rPr>
      </w:pP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Spécialisation post-universitaire pour </w:t>
      </w:r>
      <w:r w:rsidRPr="001A6B01">
        <w:rPr>
          <w:rFonts w:ascii="Times New Roman" w:hAnsi="Times New Roman"/>
          <w:i/>
          <w:iCs/>
          <w:spacing w:val="-2"/>
          <w:sz w:val="24"/>
          <w:szCs w:val="24"/>
          <w:lang w:val="fr-BE"/>
        </w:rPr>
        <w:t>l</w:t>
      </w:r>
      <w:r>
        <w:rPr>
          <w:rFonts w:ascii="Times New Roman" w:hAnsi="Times New Roman"/>
          <w:i/>
          <w:iCs/>
          <w:spacing w:val="-2"/>
          <w:sz w:val="24"/>
          <w:szCs w:val="24"/>
          <w:lang w:val="fr-BE"/>
        </w:rPr>
        <w:t>’</w:t>
      </w:r>
      <w:r w:rsidRPr="001A6B01">
        <w:rPr>
          <w:rFonts w:ascii="Times New Roman" w:hAnsi="Times New Roman"/>
          <w:i/>
          <w:iCs/>
          <w:spacing w:val="-2"/>
          <w:sz w:val="24"/>
          <w:szCs w:val="24"/>
          <w:lang w:val="fr-BE"/>
        </w:rPr>
        <w:t>Enseignement de la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 </w:t>
      </w:r>
      <w:r w:rsidRPr="001A6B01">
        <w:rPr>
          <w:rFonts w:ascii="Times New Roman" w:hAnsi="Times New Roman"/>
          <w:i/>
          <w:iCs/>
          <w:spacing w:val="-2"/>
          <w:sz w:val="24"/>
          <w:szCs w:val="24"/>
          <w:lang w:val="fr-BE"/>
        </w:rPr>
        <w:t>Langue et littérature italienne, de la Langue et littérature latines, de l</w:t>
      </w:r>
      <w:r>
        <w:rPr>
          <w:rFonts w:ascii="Times New Roman" w:hAnsi="Times New Roman"/>
          <w:i/>
          <w:iCs/>
          <w:spacing w:val="-2"/>
          <w:sz w:val="24"/>
          <w:szCs w:val="24"/>
          <w:lang w:val="fr-BE"/>
        </w:rPr>
        <w:t>’</w:t>
      </w:r>
      <w:r w:rsidRPr="001A6B01">
        <w:rPr>
          <w:rFonts w:ascii="Times New Roman" w:hAnsi="Times New Roman"/>
          <w:i/>
          <w:iCs/>
          <w:spacing w:val="-2"/>
          <w:sz w:val="24"/>
          <w:szCs w:val="24"/>
          <w:lang w:val="fr-BE"/>
        </w:rPr>
        <w:t>Histoire et de la Géographie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 à l</w:t>
      </w:r>
      <w:r>
        <w:rPr>
          <w:rFonts w:ascii="Times New Roman" w:hAnsi="Times New Roman"/>
          <w:spacing w:val="-2"/>
          <w:sz w:val="24"/>
          <w:szCs w:val="24"/>
          <w:lang w:val="fr-BE"/>
        </w:rPr>
        <w:t>’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>École de Spécialisation</w:t>
      </w:r>
      <w:r w:rsidRPr="0057610F">
        <w:rPr>
          <w:lang w:val="fr-FR"/>
        </w:rPr>
        <w:t xml:space="preserve"> 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>Inter-universitaire pour la formation des enseignants d</w:t>
      </w:r>
      <w:r>
        <w:rPr>
          <w:rFonts w:ascii="Times New Roman" w:hAnsi="Times New Roman"/>
          <w:spacing w:val="-2"/>
          <w:sz w:val="24"/>
          <w:szCs w:val="24"/>
          <w:lang w:val="fr-BE"/>
        </w:rPr>
        <w:t xml:space="preserve">es 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>Écoles Secondaires (SIS</w:t>
      </w:r>
      <w:r w:rsidR="000361E8">
        <w:rPr>
          <w:rFonts w:ascii="Times New Roman" w:hAnsi="Times New Roman"/>
          <w:spacing w:val="-2"/>
          <w:sz w:val="24"/>
          <w:szCs w:val="24"/>
          <w:lang w:val="fr-BE"/>
        </w:rPr>
        <w:t>S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>)</w:t>
      </w:r>
      <w:r>
        <w:rPr>
          <w:rFonts w:ascii="Times New Roman" w:hAnsi="Times New Roman"/>
          <w:spacing w:val="-2"/>
          <w:sz w:val="24"/>
          <w:szCs w:val="24"/>
          <w:lang w:val="fr-BE"/>
        </w:rPr>
        <w:t xml:space="preserve">, 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Université de Turin, </w:t>
      </w:r>
      <w:r w:rsidRPr="0057610F">
        <w:rPr>
          <w:rFonts w:ascii="Times New Roman" w:hAnsi="Times New Roman"/>
          <w:spacing w:val="-2"/>
          <w:sz w:val="24"/>
          <w:szCs w:val="24"/>
          <w:lang w:val="fr-FR"/>
        </w:rPr>
        <w:t xml:space="preserve">13/05/2003 </w:t>
      </w:r>
      <w:r w:rsidR="003E3319">
        <w:rPr>
          <w:rFonts w:ascii="Times New Roman" w:hAnsi="Times New Roman"/>
          <w:spacing w:val="-2"/>
          <w:sz w:val="24"/>
          <w:szCs w:val="24"/>
          <w:lang w:val="fr-FR"/>
        </w:rPr>
        <w:t>-</w:t>
      </w:r>
      <w:r w:rsidRPr="0057610F">
        <w:rPr>
          <w:rFonts w:ascii="Times New Roman" w:hAnsi="Times New Roman"/>
          <w:spacing w:val="-2"/>
          <w:sz w:val="24"/>
          <w:szCs w:val="24"/>
          <w:lang w:val="fr-FR"/>
        </w:rPr>
        <w:t xml:space="preserve"> 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notes </w:t>
      </w:r>
      <w:r w:rsidRPr="004E6739">
        <w:rPr>
          <w:rFonts w:ascii="Times New Roman" w:hAnsi="Times New Roman"/>
          <w:sz w:val="24"/>
          <w:szCs w:val="24"/>
          <w:lang w:val="fr-BE"/>
        </w:rPr>
        <w:t>79/80.</w:t>
      </w:r>
    </w:p>
    <w:p w14:paraId="08E70C6F" w14:textId="7434B266" w:rsidR="0057610F" w:rsidRPr="004E6739" w:rsidRDefault="0057610F" w:rsidP="004E673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fr-BE"/>
        </w:rPr>
      </w:pPr>
      <w:r w:rsidRPr="004E6739">
        <w:rPr>
          <w:rFonts w:ascii="Times New Roman" w:hAnsi="Times New Roman"/>
          <w:sz w:val="24"/>
          <w:szCs w:val="24"/>
          <w:lang w:val="fr-BE"/>
        </w:rPr>
        <w:t>Master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II en </w:t>
      </w:r>
      <w:r w:rsidRPr="001A6B01">
        <w:rPr>
          <w:rFonts w:ascii="Times New Roman" w:hAnsi="Times New Roman"/>
          <w:bCs/>
          <w:i/>
          <w:iCs/>
          <w:spacing w:val="-2"/>
          <w:sz w:val="24"/>
          <w:szCs w:val="24"/>
          <w:lang w:val="fr-BE"/>
        </w:rPr>
        <w:t>Education et enseignement multiculturel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</w:t>
      </w:r>
      <w:r w:rsidR="004D4230">
        <w:rPr>
          <w:rFonts w:ascii="Times New Roman" w:hAnsi="Times New Roman"/>
          <w:bCs/>
          <w:spacing w:val="-2"/>
          <w:sz w:val="24"/>
          <w:szCs w:val="24"/>
          <w:lang w:val="fr-BE"/>
        </w:rPr>
        <w:t>au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Consortium inter-universitaire FORCOM </w:t>
      </w:r>
      <w:r w:rsidRPr="004E6739">
        <w:rPr>
          <w:rFonts w:ascii="Times New Roman" w:hAnsi="Times New Roman"/>
          <w:sz w:val="24"/>
          <w:szCs w:val="24"/>
          <w:lang w:val="fr-BE"/>
        </w:rPr>
        <w:t xml:space="preserve">(Université de Turin et autres), 5 décembre 2006 </w:t>
      </w:r>
      <w:r w:rsidR="003E3319">
        <w:rPr>
          <w:rFonts w:ascii="Times New Roman" w:hAnsi="Times New Roman"/>
          <w:sz w:val="24"/>
          <w:szCs w:val="24"/>
          <w:lang w:val="fr-BE"/>
        </w:rPr>
        <w:t>-</w:t>
      </w:r>
      <w:r w:rsidRPr="004E6739">
        <w:rPr>
          <w:rFonts w:ascii="Times New Roman" w:hAnsi="Times New Roman"/>
          <w:sz w:val="24"/>
          <w:szCs w:val="24"/>
          <w:lang w:val="fr-BE"/>
        </w:rPr>
        <w:t xml:space="preserve"> approbation sans note.</w:t>
      </w:r>
    </w:p>
    <w:p w14:paraId="77E890F4" w14:textId="0F7B8AEA" w:rsidR="00781E62" w:rsidRPr="004E6739" w:rsidRDefault="00781E62" w:rsidP="004E673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fr-BE"/>
        </w:rPr>
      </w:pPr>
      <w:r w:rsidRPr="004E6739">
        <w:rPr>
          <w:rFonts w:ascii="Times New Roman" w:hAnsi="Times New Roman"/>
          <w:sz w:val="24"/>
          <w:szCs w:val="24"/>
          <w:lang w:val="fr-BE"/>
        </w:rPr>
        <w:t>Cours</w:t>
      </w:r>
      <w:r w:rsidRPr="00781E62">
        <w:rPr>
          <w:rFonts w:ascii="Times New Roman" w:hAnsi="Times New Roman"/>
          <w:bCs/>
          <w:spacing w:val="-2"/>
          <w:sz w:val="24"/>
          <w:szCs w:val="24"/>
          <w:lang w:val="fr-FR"/>
        </w:rPr>
        <w:t xml:space="preserve"> de formation post-universitaire sur </w:t>
      </w:r>
      <w:r w:rsidRPr="00781E62">
        <w:rPr>
          <w:rFonts w:ascii="Times New Roman" w:hAnsi="Times New Roman"/>
          <w:bCs/>
          <w:i/>
          <w:iCs/>
          <w:spacing w:val="-2"/>
          <w:sz w:val="24"/>
          <w:szCs w:val="24"/>
          <w:lang w:val="fr-FR"/>
        </w:rPr>
        <w:t>Perspective métacognitive et formative de la narration</w:t>
      </w:r>
      <w:r>
        <w:rPr>
          <w:rFonts w:ascii="Times New Roman" w:hAnsi="Times New Roman"/>
          <w:bCs/>
          <w:spacing w:val="-2"/>
          <w:sz w:val="24"/>
          <w:szCs w:val="24"/>
          <w:lang w:val="fr-FR"/>
        </w:rPr>
        <w:t>,</w:t>
      </w:r>
      <w:r w:rsidRPr="00781E62">
        <w:rPr>
          <w:rFonts w:ascii="Times New Roman" w:hAnsi="Times New Roman"/>
          <w:bCs/>
          <w:spacing w:val="-2"/>
          <w:sz w:val="24"/>
          <w:szCs w:val="24"/>
          <w:lang w:val="fr-FR"/>
        </w:rPr>
        <w:t xml:space="preserve"> </w:t>
      </w:r>
      <w:r w:rsidRPr="004E6739">
        <w:rPr>
          <w:rFonts w:ascii="Times New Roman" w:hAnsi="Times New Roman"/>
          <w:sz w:val="24"/>
          <w:szCs w:val="24"/>
          <w:lang w:val="fr-BE"/>
        </w:rPr>
        <w:t xml:space="preserve">Université de Florence, 22 juillet 2006 </w:t>
      </w:r>
      <w:r w:rsidR="003E3319">
        <w:rPr>
          <w:rFonts w:ascii="Times New Roman" w:hAnsi="Times New Roman"/>
          <w:sz w:val="24"/>
          <w:szCs w:val="24"/>
          <w:lang w:val="fr-BE"/>
        </w:rPr>
        <w:t>-</w:t>
      </w:r>
      <w:r w:rsidRPr="004E6739">
        <w:rPr>
          <w:rFonts w:ascii="Times New Roman" w:hAnsi="Times New Roman"/>
          <w:sz w:val="24"/>
          <w:szCs w:val="24"/>
          <w:lang w:val="fr-BE"/>
        </w:rPr>
        <w:t xml:space="preserve"> approbation sans note.</w:t>
      </w:r>
    </w:p>
    <w:p w14:paraId="533A6837" w14:textId="31C0E7A1" w:rsidR="0057610F" w:rsidRPr="004E6739" w:rsidRDefault="0057610F" w:rsidP="004E673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fr-BE"/>
        </w:rPr>
      </w:pPr>
      <w:bookmarkStart w:id="0" w:name="_Hlk195259701"/>
      <w:r w:rsidRPr="004E6739">
        <w:rPr>
          <w:rFonts w:ascii="Times New Roman" w:hAnsi="Times New Roman"/>
          <w:sz w:val="24"/>
          <w:szCs w:val="24"/>
          <w:lang w:val="fr-BE"/>
        </w:rPr>
        <w:t>Cours</w:t>
      </w:r>
      <w:r w:rsidRPr="00BA6264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de formation post</w:t>
      </w:r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>-</w:t>
      </w:r>
      <w:r w:rsidRPr="00BA6264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universitaire sur </w:t>
      </w:r>
      <w:bookmarkEnd w:id="0"/>
      <w:r w:rsidRPr="00BA6264">
        <w:rPr>
          <w:rFonts w:ascii="Times New Roman" w:hAnsi="Times New Roman"/>
          <w:bCs/>
          <w:i/>
          <w:iCs/>
          <w:spacing w:val="-2"/>
          <w:sz w:val="24"/>
          <w:szCs w:val="24"/>
          <w:lang w:val="fr-BE"/>
        </w:rPr>
        <w:t>L’autobiographie et l’éducation.</w:t>
      </w:r>
      <w:r w:rsidRPr="00BA6264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, </w:t>
      </w:r>
      <w:bookmarkStart w:id="1" w:name="_Hlk195259733"/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>U</w:t>
      </w:r>
      <w:r w:rsidRPr="00BA6264">
        <w:rPr>
          <w:rFonts w:ascii="Times New Roman" w:hAnsi="Times New Roman"/>
          <w:bCs/>
          <w:spacing w:val="-2"/>
          <w:sz w:val="24"/>
          <w:szCs w:val="24"/>
          <w:lang w:val="fr-BE"/>
        </w:rPr>
        <w:t>niversité de Florence</w:t>
      </w:r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>,</w:t>
      </w:r>
      <w:r w:rsidRPr="00BA6264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</w:t>
      </w:r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>16 juin</w:t>
      </w:r>
      <w:r w:rsidRPr="00BA6264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2007</w:t>
      </w:r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</w:t>
      </w:r>
      <w:r w:rsidR="003E3319">
        <w:rPr>
          <w:rFonts w:ascii="Times New Roman" w:hAnsi="Times New Roman"/>
          <w:bCs/>
          <w:spacing w:val="-2"/>
          <w:sz w:val="24"/>
          <w:szCs w:val="24"/>
          <w:lang w:val="fr-BE"/>
        </w:rPr>
        <w:t>-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approbation sans </w:t>
      </w:r>
      <w:r w:rsidRPr="004E6739">
        <w:rPr>
          <w:rFonts w:ascii="Times New Roman" w:hAnsi="Times New Roman"/>
          <w:sz w:val="24"/>
          <w:szCs w:val="24"/>
          <w:lang w:val="fr-BE"/>
        </w:rPr>
        <w:t>note.</w:t>
      </w:r>
    </w:p>
    <w:bookmarkEnd w:id="1"/>
    <w:p w14:paraId="10B3E55C" w14:textId="2FC46387" w:rsidR="0057610F" w:rsidRPr="004E6739" w:rsidRDefault="0057610F" w:rsidP="004E673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fr-BE"/>
        </w:rPr>
      </w:pPr>
      <w:r w:rsidRPr="004E6739">
        <w:rPr>
          <w:rFonts w:ascii="Times New Roman" w:hAnsi="Times New Roman"/>
          <w:sz w:val="24"/>
          <w:szCs w:val="24"/>
          <w:lang w:val="fr-BE"/>
        </w:rPr>
        <w:t xml:space="preserve">Concours du Ministère Italien des Affaires </w:t>
      </w:r>
      <w:r w:rsidR="00963A56">
        <w:rPr>
          <w:rFonts w:ascii="Times New Roman" w:hAnsi="Times New Roman"/>
          <w:sz w:val="24"/>
          <w:szCs w:val="24"/>
          <w:lang w:val="fr-BE"/>
        </w:rPr>
        <w:t>É</w:t>
      </w:r>
      <w:r w:rsidRPr="004E6739">
        <w:rPr>
          <w:rFonts w:ascii="Times New Roman" w:hAnsi="Times New Roman"/>
          <w:sz w:val="24"/>
          <w:szCs w:val="24"/>
          <w:lang w:val="fr-BE"/>
        </w:rPr>
        <w:t>trangères pour l’enseignement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de la langue et de la culture italiennes dans les établissements d</w:t>
      </w:r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>’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>enseignement à l</w:t>
      </w:r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>’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>étranger</w:t>
      </w:r>
      <w:r w:rsidR="00220424">
        <w:rPr>
          <w:rFonts w:ascii="Times New Roman" w:hAnsi="Times New Roman"/>
          <w:bCs/>
          <w:spacing w:val="-2"/>
          <w:sz w:val="24"/>
          <w:szCs w:val="24"/>
          <w:lang w:val="fr-BE"/>
        </w:rPr>
        <w:t> 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>; 05 décembre 2011 approbation pour les pays anglophones</w:t>
      </w:r>
      <w:r w:rsidR="00220424">
        <w:rPr>
          <w:rFonts w:ascii="Times New Roman" w:hAnsi="Times New Roman"/>
          <w:bCs/>
          <w:spacing w:val="-2"/>
          <w:sz w:val="24"/>
          <w:szCs w:val="24"/>
          <w:lang w:val="fr-BE"/>
        </w:rPr>
        <w:t> 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; 06 décembre 2011 approbation pour les pays </w:t>
      </w:r>
      <w:r w:rsidRPr="004E6739">
        <w:rPr>
          <w:rFonts w:ascii="Times New Roman" w:hAnsi="Times New Roman"/>
          <w:sz w:val="24"/>
          <w:szCs w:val="24"/>
          <w:lang w:val="fr-BE"/>
        </w:rPr>
        <w:t>francophones.</w:t>
      </w:r>
    </w:p>
    <w:p w14:paraId="2B4F592D" w14:textId="68E063B7" w:rsidR="0057610F" w:rsidRDefault="0057610F" w:rsidP="004E6739">
      <w:pPr>
        <w:tabs>
          <w:tab w:val="left" w:pos="142"/>
        </w:tabs>
        <w:jc w:val="both"/>
        <w:rPr>
          <w:rFonts w:ascii="Times New Roman" w:hAnsi="Times New Roman"/>
          <w:spacing w:val="-2"/>
          <w:sz w:val="24"/>
          <w:szCs w:val="24"/>
          <w:lang w:val="fr-BE"/>
        </w:rPr>
      </w:pPr>
      <w:r w:rsidRPr="004E6739">
        <w:rPr>
          <w:rFonts w:ascii="Times New Roman" w:hAnsi="Times New Roman"/>
          <w:sz w:val="24"/>
          <w:szCs w:val="24"/>
          <w:lang w:val="fr-BE"/>
        </w:rPr>
        <w:t>Concours d’admission au Doctorat en Anthropologie culturelle et sociale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fr-BE"/>
        </w:rPr>
        <w:t>à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 l</w:t>
      </w:r>
      <w:r>
        <w:rPr>
          <w:rFonts w:ascii="Times New Roman" w:hAnsi="Times New Roman"/>
          <w:spacing w:val="-2"/>
          <w:sz w:val="24"/>
          <w:szCs w:val="24"/>
          <w:lang w:val="fr-BE"/>
        </w:rPr>
        <w:t>’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>Université de Milan</w:t>
      </w:r>
      <w:r w:rsidR="003E3319">
        <w:rPr>
          <w:rFonts w:ascii="Times New Roman" w:hAnsi="Times New Roman"/>
          <w:spacing w:val="-2"/>
          <w:sz w:val="24"/>
          <w:szCs w:val="24"/>
          <w:lang w:val="fr-BE"/>
        </w:rPr>
        <w:t>-</w:t>
      </w:r>
      <w:r>
        <w:rPr>
          <w:rFonts w:ascii="Times New Roman" w:hAnsi="Times New Roman"/>
          <w:spacing w:val="-2"/>
          <w:sz w:val="24"/>
          <w:szCs w:val="24"/>
          <w:lang w:val="fr-BE"/>
        </w:rPr>
        <w:t xml:space="preserve"> 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Bicocca, </w:t>
      </w:r>
      <w:r>
        <w:rPr>
          <w:rFonts w:ascii="Times New Roman" w:hAnsi="Times New Roman"/>
          <w:spacing w:val="-2"/>
          <w:sz w:val="24"/>
          <w:szCs w:val="24"/>
          <w:lang w:val="fr-BE"/>
        </w:rPr>
        <w:t>approbation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 31 mai 2023</w:t>
      </w:r>
      <w:r>
        <w:rPr>
          <w:rFonts w:ascii="Times New Roman" w:hAnsi="Times New Roman"/>
          <w:spacing w:val="-2"/>
          <w:sz w:val="24"/>
          <w:szCs w:val="24"/>
          <w:lang w:val="fr-BE"/>
        </w:rPr>
        <w:t>.</w:t>
      </w:r>
    </w:p>
    <w:p w14:paraId="315391C2" w14:textId="00B766C1" w:rsidR="009C6D04" w:rsidRDefault="00D10C86" w:rsidP="004E6739">
      <w:pPr>
        <w:tabs>
          <w:tab w:val="left" w:pos="142"/>
        </w:tabs>
        <w:jc w:val="both"/>
        <w:rPr>
          <w:rFonts w:ascii="Times New Roman" w:hAnsi="Times New Roman"/>
          <w:spacing w:val="-2"/>
          <w:sz w:val="24"/>
          <w:szCs w:val="24"/>
          <w:lang w:val="fr-BE"/>
        </w:rPr>
      </w:pPr>
      <w:r>
        <w:rPr>
          <w:rFonts w:ascii="Times New Roman" w:hAnsi="Times New Roman"/>
          <w:spacing w:val="-2"/>
          <w:sz w:val="24"/>
          <w:szCs w:val="24"/>
          <w:lang w:val="fr-BE"/>
        </w:rPr>
        <w:t xml:space="preserve">Audition </w:t>
      </w:r>
      <w:r w:rsidR="00FB75E5">
        <w:rPr>
          <w:rFonts w:ascii="Times New Roman" w:hAnsi="Times New Roman"/>
          <w:spacing w:val="-2"/>
          <w:sz w:val="24"/>
          <w:szCs w:val="24"/>
          <w:lang w:val="fr-BE"/>
        </w:rPr>
        <w:t>pour l’admission à</w:t>
      </w:r>
      <w:r w:rsidR="009A7F99">
        <w:rPr>
          <w:rFonts w:ascii="Times New Roman" w:hAnsi="Times New Roman"/>
          <w:spacing w:val="-2"/>
          <w:sz w:val="24"/>
          <w:szCs w:val="24"/>
          <w:lang w:val="fr-BE"/>
        </w:rPr>
        <w:t xml:space="preserve"> l’</w:t>
      </w:r>
      <w:r w:rsidR="00FB75E5">
        <w:rPr>
          <w:rFonts w:ascii="Times New Roman" w:hAnsi="Times New Roman"/>
          <w:spacing w:val="-2"/>
          <w:sz w:val="24"/>
          <w:szCs w:val="24"/>
          <w:lang w:val="fr-BE"/>
        </w:rPr>
        <w:t xml:space="preserve">École </w:t>
      </w:r>
      <w:r w:rsidR="007A278E">
        <w:rPr>
          <w:rFonts w:ascii="Times New Roman" w:hAnsi="Times New Roman"/>
          <w:spacing w:val="-2"/>
          <w:sz w:val="24"/>
          <w:szCs w:val="24"/>
          <w:lang w:val="fr-BE"/>
        </w:rPr>
        <w:t>d</w:t>
      </w:r>
      <w:r w:rsidR="00FB75E5">
        <w:rPr>
          <w:rFonts w:ascii="Times New Roman" w:hAnsi="Times New Roman"/>
          <w:spacing w:val="-2"/>
          <w:sz w:val="24"/>
          <w:szCs w:val="24"/>
          <w:lang w:val="fr-BE"/>
        </w:rPr>
        <w:t>octorale du Pacifique, Université de la Nouvelle-Calédonie</w:t>
      </w:r>
      <w:r w:rsidR="00031648">
        <w:rPr>
          <w:rFonts w:ascii="Times New Roman" w:hAnsi="Times New Roman"/>
          <w:spacing w:val="-2"/>
          <w:sz w:val="24"/>
          <w:szCs w:val="24"/>
          <w:lang w:val="fr-BE"/>
        </w:rPr>
        <w:t>,</w:t>
      </w:r>
      <w:r>
        <w:rPr>
          <w:rFonts w:ascii="Times New Roman" w:hAnsi="Times New Roman"/>
          <w:spacing w:val="-2"/>
          <w:sz w:val="24"/>
          <w:szCs w:val="24"/>
          <w:lang w:val="fr-BE"/>
        </w:rPr>
        <w:t xml:space="preserve"> </w:t>
      </w:r>
      <w:r w:rsidR="00031648" w:rsidRPr="00FB75E5">
        <w:rPr>
          <w:rFonts w:ascii="Times New Roman" w:hAnsi="Times New Roman"/>
          <w:spacing w:val="-2"/>
          <w:sz w:val="24"/>
          <w:szCs w:val="24"/>
          <w:lang w:val="fr-BE"/>
        </w:rPr>
        <w:t>avis favorable par les membres du jury</w:t>
      </w:r>
      <w:r w:rsidR="00031648">
        <w:rPr>
          <w:rFonts w:ascii="Times New Roman" w:hAnsi="Times New Roman"/>
          <w:spacing w:val="-2"/>
          <w:sz w:val="24"/>
          <w:szCs w:val="24"/>
          <w:lang w:val="fr-BE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fr-BE"/>
        </w:rPr>
        <w:t>21 a</w:t>
      </w:r>
      <w:r w:rsidRPr="00D10C86">
        <w:rPr>
          <w:rFonts w:ascii="Times New Roman" w:hAnsi="Times New Roman"/>
          <w:spacing w:val="-2"/>
          <w:sz w:val="24"/>
          <w:szCs w:val="24"/>
          <w:lang w:val="fr-BE"/>
        </w:rPr>
        <w:t>oût</w:t>
      </w:r>
      <w:r>
        <w:rPr>
          <w:rFonts w:ascii="Times New Roman" w:hAnsi="Times New Roman"/>
          <w:spacing w:val="-2"/>
          <w:sz w:val="24"/>
          <w:szCs w:val="24"/>
          <w:lang w:val="fr-BE"/>
        </w:rPr>
        <w:t xml:space="preserve"> 2024</w:t>
      </w:r>
      <w:r w:rsidR="00031648">
        <w:rPr>
          <w:rFonts w:ascii="Times New Roman" w:hAnsi="Times New Roman"/>
          <w:spacing w:val="-2"/>
          <w:sz w:val="24"/>
          <w:szCs w:val="24"/>
          <w:lang w:val="fr-BE"/>
        </w:rPr>
        <w:t>.</w:t>
      </w:r>
    </w:p>
    <w:p w14:paraId="53B63F49" w14:textId="6E0B8B27" w:rsidR="0057610F" w:rsidRPr="00F91700" w:rsidRDefault="0057610F" w:rsidP="004E6739">
      <w:pPr>
        <w:tabs>
          <w:tab w:val="left" w:pos="142"/>
        </w:tabs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F91700"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>Parcours professionnel</w:t>
      </w:r>
    </w:p>
    <w:p w14:paraId="11A6B54E" w14:textId="4E36285F" w:rsidR="0057610F" w:rsidRPr="004E6739" w:rsidRDefault="0057610F" w:rsidP="004E6739">
      <w:pPr>
        <w:tabs>
          <w:tab w:val="left" w:pos="142"/>
        </w:tabs>
        <w:jc w:val="both"/>
        <w:rPr>
          <w:rFonts w:ascii="Times New Roman" w:hAnsi="Times New Roman"/>
          <w:bCs/>
          <w:spacing w:val="-2"/>
          <w:sz w:val="24"/>
          <w:szCs w:val="24"/>
          <w:lang w:val="fr-BE"/>
        </w:rPr>
      </w:pPr>
      <w:r w:rsidRPr="004E6739">
        <w:rPr>
          <w:rFonts w:ascii="Times New Roman" w:hAnsi="Times New Roman"/>
          <w:sz w:val="24"/>
          <w:szCs w:val="24"/>
          <w:lang w:val="fr-BE"/>
        </w:rPr>
        <w:t>1994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 </w:t>
      </w:r>
      <w:r w:rsidR="00220424">
        <w:rPr>
          <w:rFonts w:ascii="Times New Roman" w:hAnsi="Times New Roman"/>
          <w:spacing w:val="-2"/>
          <w:sz w:val="24"/>
          <w:szCs w:val="24"/>
          <w:lang w:val="fr-BE"/>
        </w:rPr>
        <w:t>-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 2006 Inscrite à l</w:t>
      </w:r>
      <w:r>
        <w:rPr>
          <w:rFonts w:ascii="Times New Roman" w:hAnsi="Times New Roman"/>
          <w:spacing w:val="-2"/>
          <w:sz w:val="24"/>
          <w:szCs w:val="24"/>
          <w:lang w:val="fr-BE"/>
        </w:rPr>
        <w:t>’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>Ordre national des journalistes italiens</w:t>
      </w:r>
      <w:r w:rsidR="00F91700">
        <w:rPr>
          <w:rFonts w:ascii="Times New Roman" w:hAnsi="Times New Roman"/>
          <w:spacing w:val="-2"/>
          <w:sz w:val="24"/>
          <w:szCs w:val="24"/>
          <w:lang w:val="fr-BE"/>
        </w:rPr>
        <w:t xml:space="preserve"> ; elle a 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travaillé </w:t>
      </w:r>
      <w:r>
        <w:rPr>
          <w:rFonts w:ascii="Times New Roman" w:hAnsi="Times New Roman"/>
          <w:spacing w:val="-2"/>
          <w:sz w:val="24"/>
          <w:szCs w:val="24"/>
          <w:lang w:val="fr-BE"/>
        </w:rPr>
        <w:t>dans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fr-BE"/>
        </w:rPr>
        <w:t>des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 rédaction</w:t>
      </w:r>
      <w:r>
        <w:rPr>
          <w:rFonts w:ascii="Times New Roman" w:hAnsi="Times New Roman"/>
          <w:spacing w:val="-2"/>
          <w:sz w:val="24"/>
          <w:szCs w:val="24"/>
          <w:lang w:val="fr-BE"/>
        </w:rPr>
        <w:t>s</w:t>
      </w:r>
      <w:r w:rsidRPr="001A6B01">
        <w:rPr>
          <w:rFonts w:ascii="Times New Roman" w:hAnsi="Times New Roman"/>
          <w:spacing w:val="-2"/>
          <w:sz w:val="24"/>
          <w:szCs w:val="24"/>
          <w:lang w:val="fr-BE"/>
        </w:rPr>
        <w:t xml:space="preserve"> de plusieurs hebdomadaires </w:t>
      </w:r>
      <w:r w:rsidRPr="004E6739">
        <w:rPr>
          <w:rFonts w:ascii="Times New Roman" w:hAnsi="Times New Roman"/>
          <w:bCs/>
          <w:spacing w:val="-2"/>
          <w:sz w:val="24"/>
          <w:szCs w:val="24"/>
          <w:lang w:val="fr-BE"/>
        </w:rPr>
        <w:t>locaux</w:t>
      </w:r>
      <w:r w:rsidR="00F91700">
        <w:rPr>
          <w:rFonts w:ascii="Times New Roman" w:hAnsi="Times New Roman"/>
          <w:bCs/>
          <w:spacing w:val="-2"/>
          <w:sz w:val="24"/>
          <w:szCs w:val="24"/>
          <w:lang w:val="fr-BE"/>
        </w:rPr>
        <w:t>.</w:t>
      </w:r>
    </w:p>
    <w:p w14:paraId="0C7B6E86" w14:textId="709A2BED" w:rsidR="0057610F" w:rsidRDefault="0057610F" w:rsidP="009C6D04">
      <w:pPr>
        <w:tabs>
          <w:tab w:val="left" w:pos="142"/>
        </w:tabs>
        <w:spacing w:after="0"/>
        <w:jc w:val="both"/>
        <w:rPr>
          <w:rFonts w:ascii="Times New Roman" w:hAnsi="Times New Roman"/>
          <w:bCs/>
          <w:spacing w:val="-2"/>
          <w:sz w:val="24"/>
          <w:szCs w:val="24"/>
          <w:lang w:val="fr-BE"/>
        </w:rPr>
      </w:pPr>
      <w:r w:rsidRPr="004E6739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2007 </w:t>
      </w:r>
      <w:r w:rsidR="00220424">
        <w:rPr>
          <w:rFonts w:ascii="Times New Roman" w:hAnsi="Times New Roman"/>
          <w:bCs/>
          <w:spacing w:val="-2"/>
          <w:sz w:val="24"/>
          <w:szCs w:val="24"/>
          <w:lang w:val="fr-BE"/>
        </w:rPr>
        <w:t>-</w:t>
      </w:r>
      <w:r w:rsidRPr="004E6739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2023 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>Professeur de Langue et littérature italienne, d</w:t>
      </w:r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>’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Histoire et de Géographie dans plusieurs Collèges en </w:t>
      </w:r>
      <w:r w:rsidR="00220424">
        <w:rPr>
          <w:rFonts w:ascii="Times New Roman" w:hAnsi="Times New Roman"/>
          <w:bCs/>
          <w:spacing w:val="-2"/>
          <w:sz w:val="24"/>
          <w:szCs w:val="24"/>
          <w:lang w:val="fr-BE"/>
        </w:rPr>
        <w:t>Italie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>.</w:t>
      </w:r>
    </w:p>
    <w:p w14:paraId="5E7703C1" w14:textId="77777777" w:rsidR="009C6D04" w:rsidRPr="001A6B01" w:rsidRDefault="009C6D04" w:rsidP="009C6D04">
      <w:pPr>
        <w:tabs>
          <w:tab w:val="left" w:pos="142"/>
        </w:tabs>
        <w:spacing w:after="0"/>
        <w:jc w:val="both"/>
        <w:rPr>
          <w:rFonts w:ascii="Times New Roman" w:hAnsi="Times New Roman"/>
          <w:bCs/>
          <w:spacing w:val="-2"/>
          <w:sz w:val="24"/>
          <w:szCs w:val="24"/>
          <w:lang w:val="fr-BE"/>
        </w:rPr>
      </w:pPr>
    </w:p>
    <w:p w14:paraId="514107EC" w14:textId="0FEE3A2C" w:rsidR="0057610F" w:rsidRPr="009C6D04" w:rsidRDefault="0020568E" w:rsidP="009C6D04">
      <w:pPr>
        <w:tabs>
          <w:tab w:val="left" w:pos="142"/>
        </w:tabs>
        <w:jc w:val="both"/>
        <w:rPr>
          <w:rFonts w:ascii="Times New Roman" w:hAnsi="Times New Roman"/>
          <w:b/>
          <w:bCs/>
          <w:spacing w:val="-2"/>
          <w:sz w:val="24"/>
          <w:szCs w:val="24"/>
          <w:lang w:val="fr-BE"/>
        </w:rPr>
      </w:pPr>
      <w:r w:rsidRPr="009C6D04">
        <w:rPr>
          <w:rFonts w:ascii="Times New Roman" w:hAnsi="Times New Roman"/>
          <w:b/>
          <w:bCs/>
          <w:spacing w:val="-2"/>
          <w:sz w:val="24"/>
          <w:szCs w:val="24"/>
          <w:lang w:val="fr-BE"/>
        </w:rPr>
        <w:t>Langues étrangères</w:t>
      </w:r>
    </w:p>
    <w:p w14:paraId="46D9B756" w14:textId="7AACA0AB" w:rsidR="0057610F" w:rsidRPr="001A6B01" w:rsidRDefault="0057610F" w:rsidP="004E6739">
      <w:pPr>
        <w:tabs>
          <w:tab w:val="left" w:pos="142"/>
        </w:tabs>
        <w:jc w:val="both"/>
        <w:rPr>
          <w:rFonts w:ascii="Times New Roman" w:hAnsi="Times New Roman"/>
          <w:bCs/>
          <w:spacing w:val="-2"/>
          <w:sz w:val="24"/>
          <w:szCs w:val="24"/>
          <w:lang w:val="fr-BE"/>
        </w:rPr>
      </w:pPr>
      <w:r w:rsidRPr="004E6739">
        <w:rPr>
          <w:rFonts w:ascii="Times New Roman" w:hAnsi="Times New Roman"/>
          <w:spacing w:val="-2"/>
          <w:sz w:val="24"/>
          <w:szCs w:val="24"/>
          <w:lang w:val="fr-BE"/>
        </w:rPr>
        <w:t xml:space="preserve">Langue </w:t>
      </w:r>
      <w:r w:rsidR="0020568E" w:rsidRPr="004E6739">
        <w:rPr>
          <w:rFonts w:ascii="Times New Roman" w:hAnsi="Times New Roman"/>
          <w:spacing w:val="-2"/>
          <w:sz w:val="24"/>
          <w:szCs w:val="24"/>
          <w:lang w:val="fr-BE"/>
        </w:rPr>
        <w:t>française</w:t>
      </w:r>
      <w:r w:rsidR="0020568E"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:</w:t>
      </w:r>
      <w:r w:rsidRPr="001A6B01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DELF niveau B2, note 82/100</w:t>
      </w:r>
      <w:r w:rsidR="0020568E">
        <w:rPr>
          <w:rFonts w:ascii="Times New Roman" w:hAnsi="Times New Roman"/>
          <w:bCs/>
          <w:spacing w:val="-2"/>
          <w:sz w:val="24"/>
          <w:szCs w:val="24"/>
          <w:lang w:val="fr-BE"/>
        </w:rPr>
        <w:t>.</w:t>
      </w:r>
    </w:p>
    <w:p w14:paraId="295B267A" w14:textId="413A7523" w:rsidR="0057610F" w:rsidRDefault="0057610F" w:rsidP="004E6739">
      <w:pPr>
        <w:tabs>
          <w:tab w:val="left" w:pos="142"/>
        </w:tabs>
        <w:jc w:val="both"/>
        <w:rPr>
          <w:rFonts w:ascii="Times New Roman" w:hAnsi="Times New Roman"/>
          <w:bCs/>
          <w:spacing w:val="-2"/>
          <w:sz w:val="24"/>
          <w:szCs w:val="24"/>
          <w:lang w:val="fr-FR"/>
        </w:rPr>
      </w:pPr>
      <w:r w:rsidRPr="004E6739">
        <w:rPr>
          <w:rFonts w:ascii="Times New Roman" w:hAnsi="Times New Roman"/>
          <w:bCs/>
          <w:spacing w:val="-2"/>
          <w:sz w:val="24"/>
          <w:szCs w:val="24"/>
          <w:lang w:val="fr-BE"/>
        </w:rPr>
        <w:t>Langue</w:t>
      </w:r>
      <w:r w:rsidRPr="00781E62">
        <w:rPr>
          <w:rFonts w:ascii="Times New Roman" w:hAnsi="Times New Roman"/>
          <w:bCs/>
          <w:spacing w:val="-2"/>
          <w:sz w:val="24"/>
          <w:szCs w:val="24"/>
          <w:lang w:val="fr-FR"/>
        </w:rPr>
        <w:t xml:space="preserve"> </w:t>
      </w:r>
      <w:r w:rsidR="0020568E" w:rsidRPr="00781E62">
        <w:rPr>
          <w:rFonts w:ascii="Times New Roman" w:hAnsi="Times New Roman"/>
          <w:bCs/>
          <w:spacing w:val="-2"/>
          <w:sz w:val="24"/>
          <w:szCs w:val="24"/>
          <w:lang w:val="fr-FR"/>
        </w:rPr>
        <w:t>anglaise :</w:t>
      </w:r>
      <w:r w:rsidRPr="00781E62">
        <w:rPr>
          <w:rFonts w:ascii="Times New Roman" w:hAnsi="Times New Roman"/>
          <w:bCs/>
          <w:spacing w:val="-2"/>
          <w:sz w:val="24"/>
          <w:szCs w:val="24"/>
          <w:lang w:val="fr-FR"/>
        </w:rPr>
        <w:t xml:space="preserve"> niveau A2</w:t>
      </w:r>
      <w:r w:rsidR="0020568E">
        <w:rPr>
          <w:rFonts w:ascii="Times New Roman" w:hAnsi="Times New Roman"/>
          <w:bCs/>
          <w:spacing w:val="-2"/>
          <w:sz w:val="24"/>
          <w:szCs w:val="24"/>
          <w:lang w:val="fr-FR"/>
        </w:rPr>
        <w:t>.</w:t>
      </w:r>
    </w:p>
    <w:p w14:paraId="6BFC0246" w14:textId="77777777" w:rsidR="00781E62" w:rsidRPr="00781E62" w:rsidRDefault="00781E62" w:rsidP="0057610F">
      <w:pPr>
        <w:pStyle w:val="Paragrafoelenco"/>
        <w:ind w:left="0"/>
        <w:rPr>
          <w:rFonts w:ascii="Times New Roman" w:hAnsi="Times New Roman"/>
          <w:b/>
          <w:spacing w:val="-2"/>
          <w:sz w:val="24"/>
          <w:szCs w:val="24"/>
          <w:lang w:val="fr-FR"/>
        </w:rPr>
      </w:pPr>
    </w:p>
    <w:p w14:paraId="3F714331" w14:textId="38D77210" w:rsidR="00781E62" w:rsidRPr="00781E62" w:rsidRDefault="00781E62" w:rsidP="0057610F">
      <w:pPr>
        <w:pStyle w:val="Paragrafoelenco"/>
        <w:ind w:left="0"/>
        <w:rPr>
          <w:rFonts w:ascii="Times New Roman" w:hAnsi="Times New Roman"/>
          <w:b/>
          <w:spacing w:val="-2"/>
          <w:sz w:val="24"/>
          <w:szCs w:val="24"/>
          <w:lang w:val="fr-BE"/>
        </w:rPr>
      </w:pPr>
      <w:r w:rsidRPr="00781E62">
        <w:rPr>
          <w:rFonts w:ascii="Times New Roman" w:hAnsi="Times New Roman"/>
          <w:b/>
          <w:spacing w:val="-2"/>
          <w:sz w:val="24"/>
          <w:szCs w:val="24"/>
          <w:lang w:val="fr-BE"/>
        </w:rPr>
        <w:t>Publications</w:t>
      </w:r>
    </w:p>
    <w:p w14:paraId="4AE7DC5C" w14:textId="7E9118EC" w:rsidR="00781E62" w:rsidRPr="000E6788" w:rsidRDefault="00781E62" w:rsidP="004E6739">
      <w:pPr>
        <w:tabs>
          <w:tab w:val="left" w:pos="142"/>
        </w:tabs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220424">
        <w:rPr>
          <w:rFonts w:ascii="Times New Roman" w:hAnsi="Times New Roman"/>
          <w:bCs/>
          <w:spacing w:val="-2"/>
          <w:sz w:val="24"/>
          <w:szCs w:val="24"/>
        </w:rPr>
        <w:t>Favole A., Bessone C., 2003 «</w:t>
      </w:r>
      <w:r w:rsidR="00220424" w:rsidRPr="00220424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220424">
        <w:rPr>
          <w:rFonts w:ascii="Times New Roman" w:hAnsi="Times New Roman"/>
          <w:bCs/>
          <w:spacing w:val="-2"/>
          <w:sz w:val="24"/>
          <w:szCs w:val="24"/>
        </w:rPr>
        <w:t>Appunti di ricerca sui musei etnografici del territorio del Marchesato di Saluzzo (valli Po e Infernotto, Varaita, Maira e Grana)</w:t>
      </w:r>
      <w:r w:rsidR="00220424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220424">
        <w:rPr>
          <w:rFonts w:ascii="Times New Roman" w:hAnsi="Times New Roman"/>
          <w:bCs/>
          <w:spacing w:val="-2"/>
          <w:sz w:val="24"/>
          <w:szCs w:val="24"/>
        </w:rPr>
        <w:t xml:space="preserve">», Di Gangi G., Lebole C.M. (sous la direction de), </w:t>
      </w:r>
      <w:r w:rsidRPr="00DD1FB6">
        <w:rPr>
          <w:rFonts w:ascii="Times New Roman" w:hAnsi="Times New Roman"/>
          <w:bCs/>
          <w:i/>
          <w:iCs/>
          <w:spacing w:val="-2"/>
          <w:sz w:val="24"/>
          <w:szCs w:val="24"/>
        </w:rPr>
        <w:t>Leggere il territorio. Metodi di indagine e finalità a confronto</w:t>
      </w:r>
      <w:r w:rsidRPr="000E6788">
        <w:rPr>
          <w:rFonts w:ascii="Times New Roman" w:hAnsi="Times New Roman"/>
          <w:bCs/>
          <w:spacing w:val="-2"/>
          <w:sz w:val="24"/>
          <w:szCs w:val="24"/>
        </w:rPr>
        <w:t>, Éditions Marcovaldo, Caraglio: 143-156.</w:t>
      </w:r>
    </w:p>
    <w:p w14:paraId="3BFD8239" w14:textId="1214746A" w:rsidR="00781E62" w:rsidRPr="00220424" w:rsidRDefault="00781E62" w:rsidP="004E6739">
      <w:pPr>
        <w:tabs>
          <w:tab w:val="left" w:pos="142"/>
        </w:tabs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220424">
        <w:rPr>
          <w:rFonts w:ascii="Times New Roman" w:hAnsi="Times New Roman"/>
          <w:bCs/>
          <w:spacing w:val="-2"/>
          <w:sz w:val="24"/>
          <w:szCs w:val="24"/>
        </w:rPr>
        <w:t>Bessone C., «</w:t>
      </w:r>
      <w:r w:rsidR="00220424" w:rsidRPr="00220424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220424">
        <w:rPr>
          <w:rFonts w:ascii="Times New Roman" w:hAnsi="Times New Roman"/>
          <w:bCs/>
          <w:spacing w:val="-2"/>
          <w:sz w:val="24"/>
          <w:szCs w:val="24"/>
        </w:rPr>
        <w:t>Italiani in catene in Nuova Caledonia. La memoria del bagne in un Paese dell’Oceania insulare</w:t>
      </w:r>
      <w:r w:rsidR="00220424" w:rsidRPr="00220424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220424">
        <w:rPr>
          <w:rFonts w:ascii="Times New Roman" w:hAnsi="Times New Roman"/>
          <w:bCs/>
          <w:spacing w:val="-2"/>
          <w:sz w:val="24"/>
          <w:szCs w:val="24"/>
        </w:rPr>
        <w:t>», Archivio Antropologico Mediterraneo (en cours de publication, sortie prévue en juin 2025).</w:t>
      </w:r>
    </w:p>
    <w:p w14:paraId="22660F59" w14:textId="77777777" w:rsidR="002A11AD" w:rsidRPr="00220424" w:rsidRDefault="002A11AD" w:rsidP="00781E62">
      <w:pPr>
        <w:jc w:val="both"/>
        <w:rPr>
          <w:rFonts w:ascii="Times New Roman" w:hAnsi="Times New Roman"/>
          <w:bCs/>
          <w:spacing w:val="-2"/>
          <w:sz w:val="24"/>
          <w:szCs w:val="24"/>
        </w:rPr>
      </w:pPr>
    </w:p>
    <w:p w14:paraId="4D54B85B" w14:textId="63BC7776" w:rsidR="002A11AD" w:rsidRPr="0085266D" w:rsidRDefault="002A11AD" w:rsidP="002A11AD">
      <w:pPr>
        <w:jc w:val="both"/>
        <w:rPr>
          <w:rFonts w:ascii="Times New Roman" w:hAnsi="Times New Roman"/>
          <w:b/>
          <w:spacing w:val="-2"/>
          <w:sz w:val="24"/>
          <w:szCs w:val="24"/>
          <w:lang w:val="fr-BE"/>
        </w:rPr>
      </w:pPr>
      <w:r w:rsidRPr="0085266D">
        <w:rPr>
          <w:rFonts w:ascii="Times New Roman" w:hAnsi="Times New Roman"/>
          <w:b/>
          <w:spacing w:val="-2"/>
          <w:sz w:val="24"/>
          <w:szCs w:val="24"/>
          <w:lang w:val="fr-BE"/>
        </w:rPr>
        <w:t>Colloques</w:t>
      </w:r>
      <w:r w:rsidR="000E6788">
        <w:rPr>
          <w:rFonts w:ascii="Times New Roman" w:hAnsi="Times New Roman"/>
          <w:b/>
          <w:spacing w:val="-2"/>
          <w:sz w:val="24"/>
          <w:szCs w:val="24"/>
          <w:lang w:val="fr-BE"/>
        </w:rPr>
        <w:t>, séminaires</w:t>
      </w:r>
      <w:r w:rsidRPr="0085266D">
        <w:rPr>
          <w:rFonts w:ascii="Times New Roman" w:hAnsi="Times New Roman"/>
          <w:b/>
          <w:spacing w:val="-2"/>
          <w:sz w:val="24"/>
          <w:szCs w:val="24"/>
          <w:lang w:val="fr-BE"/>
        </w:rPr>
        <w:t xml:space="preserve"> et </w:t>
      </w:r>
      <w:r w:rsidR="0085266D" w:rsidRPr="0085266D">
        <w:rPr>
          <w:rFonts w:ascii="Times New Roman" w:hAnsi="Times New Roman"/>
          <w:b/>
          <w:spacing w:val="-2"/>
          <w:sz w:val="24"/>
          <w:szCs w:val="24"/>
          <w:lang w:val="fr-BE"/>
        </w:rPr>
        <w:t>conférences</w:t>
      </w:r>
    </w:p>
    <w:p w14:paraId="3C2B8165" w14:textId="3B4712E5" w:rsidR="002A11AD" w:rsidRDefault="002A11AD" w:rsidP="004E6739">
      <w:pPr>
        <w:tabs>
          <w:tab w:val="left" w:pos="142"/>
        </w:tabs>
        <w:jc w:val="both"/>
        <w:rPr>
          <w:rFonts w:ascii="Times New Roman" w:hAnsi="Times New Roman"/>
          <w:bCs/>
          <w:spacing w:val="-2"/>
          <w:sz w:val="24"/>
          <w:szCs w:val="24"/>
          <w:lang w:val="fr-BE"/>
        </w:rPr>
      </w:pPr>
      <w:r w:rsidRPr="002A11AD">
        <w:rPr>
          <w:rFonts w:ascii="Times New Roman" w:hAnsi="Times New Roman"/>
          <w:bCs/>
          <w:spacing w:val="-2"/>
          <w:sz w:val="24"/>
          <w:szCs w:val="24"/>
          <w:lang w:val="fr-BE"/>
        </w:rPr>
        <w:t>Journées d’</w:t>
      </w:r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>É</w:t>
      </w:r>
      <w:r w:rsidRPr="002A11AD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tudes doctorales </w:t>
      </w:r>
      <w:r w:rsidR="0085266D">
        <w:rPr>
          <w:rFonts w:ascii="Times New Roman" w:hAnsi="Times New Roman"/>
          <w:bCs/>
          <w:spacing w:val="-2"/>
          <w:sz w:val="24"/>
          <w:szCs w:val="24"/>
          <w:lang w:val="fr-BE"/>
        </w:rPr>
        <w:t>de l’Université de la Nouvelle-Calédonie</w:t>
      </w:r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> </w:t>
      </w:r>
      <w:r w:rsidRPr="00220424">
        <w:rPr>
          <w:rFonts w:ascii="Times New Roman" w:hAnsi="Times New Roman"/>
          <w:bCs/>
          <w:i/>
          <w:iCs/>
          <w:spacing w:val="-2"/>
          <w:sz w:val="24"/>
          <w:szCs w:val="24"/>
          <w:lang w:val="fr-BE"/>
        </w:rPr>
        <w:t xml:space="preserve">Production et circulation des connaissances en SHS. Quel écosystème des savoirs en </w:t>
      </w:r>
      <w:r w:rsidR="00220424" w:rsidRPr="00220424">
        <w:rPr>
          <w:rFonts w:ascii="Times New Roman" w:hAnsi="Times New Roman"/>
          <w:bCs/>
          <w:i/>
          <w:iCs/>
          <w:spacing w:val="-2"/>
          <w:sz w:val="24"/>
          <w:szCs w:val="24"/>
          <w:lang w:val="fr-BE"/>
        </w:rPr>
        <w:t>Océanie ?</w:t>
      </w:r>
      <w:r w:rsidR="00220424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, </w:t>
      </w:r>
      <w:r w:rsidR="0085266D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avec </w:t>
      </w:r>
      <w:r w:rsidR="00EF4FEE">
        <w:rPr>
          <w:rFonts w:ascii="Times New Roman" w:hAnsi="Times New Roman"/>
          <w:bCs/>
          <w:spacing w:val="-2"/>
          <w:sz w:val="24"/>
          <w:szCs w:val="24"/>
          <w:lang w:val="fr-BE"/>
        </w:rPr>
        <w:t>la communication</w:t>
      </w:r>
      <w:r w:rsidRPr="002A11AD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: « Pour une anthropologie historique de l’émigration italienne en Nouvelle-Calédonie »</w:t>
      </w:r>
      <w:r w:rsidR="0085266D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, Nouméa, </w:t>
      </w:r>
      <w:r w:rsidR="0085266D" w:rsidRPr="002A11AD">
        <w:rPr>
          <w:rFonts w:ascii="Times New Roman" w:hAnsi="Times New Roman"/>
          <w:bCs/>
          <w:spacing w:val="-2"/>
          <w:sz w:val="24"/>
          <w:szCs w:val="24"/>
          <w:lang w:val="fr-BE"/>
        </w:rPr>
        <w:t>27 octobre</w:t>
      </w:r>
      <w:r w:rsidR="009C6D04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2023.</w:t>
      </w:r>
    </w:p>
    <w:p w14:paraId="38642472" w14:textId="30ACBE06" w:rsidR="0085266D" w:rsidRDefault="0085266D" w:rsidP="004E6739">
      <w:pPr>
        <w:tabs>
          <w:tab w:val="left" w:pos="142"/>
        </w:tabs>
        <w:jc w:val="both"/>
        <w:rPr>
          <w:rFonts w:ascii="Times New Roman" w:hAnsi="Times New Roman"/>
          <w:bCs/>
          <w:spacing w:val="-2"/>
          <w:sz w:val="24"/>
          <w:szCs w:val="24"/>
          <w:lang w:val="fr-BE"/>
        </w:rPr>
      </w:pPr>
      <w:r w:rsidRPr="0085266D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Journées d’Études doctorales de l’Université de la Nouvelle-Calédonie </w:t>
      </w:r>
      <w:r w:rsidRPr="00220424">
        <w:rPr>
          <w:rFonts w:ascii="Times New Roman" w:hAnsi="Times New Roman"/>
          <w:bCs/>
          <w:i/>
          <w:iCs/>
          <w:spacing w:val="-2"/>
          <w:sz w:val="24"/>
          <w:szCs w:val="24"/>
          <w:lang w:val="fr-BE"/>
        </w:rPr>
        <w:t>Écrire la recherche autrement. Perspectives plurilingues, sensibles et océaniennes</w:t>
      </w:r>
      <w:r w:rsidRPr="0085266D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, avec </w:t>
      </w:r>
      <w:r w:rsidR="00EF4FEE" w:rsidRPr="0085266D">
        <w:rPr>
          <w:rFonts w:ascii="Times New Roman" w:hAnsi="Times New Roman"/>
          <w:bCs/>
          <w:spacing w:val="-2"/>
          <w:sz w:val="24"/>
          <w:szCs w:val="24"/>
          <w:lang w:val="fr-BE"/>
        </w:rPr>
        <w:t>la communication</w:t>
      </w:r>
      <w:r w:rsidRPr="0085266D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</w:t>
      </w:r>
      <w:bookmarkStart w:id="2" w:name="_Hlk195261657"/>
      <w:r w:rsidRPr="0085266D">
        <w:rPr>
          <w:rFonts w:ascii="Times New Roman" w:hAnsi="Times New Roman"/>
          <w:bCs/>
          <w:spacing w:val="-2"/>
          <w:sz w:val="24"/>
          <w:szCs w:val="24"/>
          <w:lang w:val="fr-BE"/>
        </w:rPr>
        <w:t>: « Différentes formes d’écriture et de plurilinguisme dans une recherche sur les migrations italiennes en Nouvelle-Calédonie</w:t>
      </w:r>
      <w:r w:rsidR="002A56D8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</w:t>
      </w:r>
      <w:r w:rsidRPr="0085266D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», Nouméa, </w:t>
      </w:r>
      <w:r>
        <w:rPr>
          <w:rFonts w:ascii="Times New Roman" w:hAnsi="Times New Roman"/>
          <w:bCs/>
          <w:spacing w:val="-2"/>
          <w:sz w:val="24"/>
          <w:szCs w:val="24"/>
          <w:lang w:val="fr-BE"/>
        </w:rPr>
        <w:t>31</w:t>
      </w:r>
      <w:r w:rsidRPr="0085266D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octobre</w:t>
      </w:r>
      <w:r w:rsidR="009C6D04">
        <w:rPr>
          <w:rFonts w:ascii="Times New Roman" w:hAnsi="Times New Roman"/>
          <w:bCs/>
          <w:spacing w:val="-2"/>
          <w:sz w:val="24"/>
          <w:szCs w:val="24"/>
          <w:lang w:val="fr-BE"/>
        </w:rPr>
        <w:t xml:space="preserve"> 2024.</w:t>
      </w:r>
    </w:p>
    <w:p w14:paraId="3313340D" w14:textId="790F3B08" w:rsidR="000E6788" w:rsidRDefault="000E6788" w:rsidP="004E6739">
      <w:pPr>
        <w:tabs>
          <w:tab w:val="left" w:pos="142"/>
        </w:tabs>
        <w:jc w:val="both"/>
        <w:rPr>
          <w:rFonts w:ascii="Times New Roman" w:hAnsi="Times New Roman"/>
          <w:bCs/>
          <w:spacing w:val="-2"/>
          <w:sz w:val="24"/>
          <w:szCs w:val="24"/>
          <w:lang w:val="fr-BE"/>
        </w:rPr>
      </w:pPr>
      <w:r w:rsidRPr="000E6788">
        <w:rPr>
          <w:rFonts w:ascii="Times New Roman" w:hAnsi="Times New Roman"/>
          <w:bCs/>
          <w:spacing w:val="-2"/>
          <w:sz w:val="24"/>
          <w:szCs w:val="24"/>
          <w:lang w:val="fr-BE"/>
        </w:rPr>
        <w:t>Séminaire au CREDO de Marseille intitulé « Autour du 13 mai 2024 en Nouvelle-Calédonie. Perspectives croisées et malentendu du positionnement » (en collaboration avec Adriano Favole), 17 janvier 2025.</w:t>
      </w:r>
    </w:p>
    <w:bookmarkEnd w:id="2"/>
    <w:p w14:paraId="4F981F09" w14:textId="5BDD22E4" w:rsidR="0085266D" w:rsidRDefault="0085266D" w:rsidP="004E6739">
      <w:pPr>
        <w:tabs>
          <w:tab w:val="left" w:pos="142"/>
        </w:tabs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4932EB">
        <w:rPr>
          <w:rFonts w:ascii="Times New Roman" w:hAnsi="Times New Roman"/>
          <w:bCs/>
          <w:spacing w:val="-2"/>
          <w:sz w:val="24"/>
          <w:szCs w:val="24"/>
          <w:lang w:val="fr-FR"/>
        </w:rPr>
        <w:t xml:space="preserve">Participation au </w:t>
      </w:r>
      <w:r w:rsidR="008368BB" w:rsidRPr="004932EB">
        <w:rPr>
          <w:rFonts w:ascii="Times New Roman" w:hAnsi="Times New Roman"/>
          <w:bCs/>
          <w:spacing w:val="-2"/>
          <w:sz w:val="24"/>
          <w:szCs w:val="24"/>
          <w:lang w:val="fr-FR"/>
        </w:rPr>
        <w:t>F</w:t>
      </w:r>
      <w:r w:rsidRPr="004932EB">
        <w:rPr>
          <w:rFonts w:ascii="Times New Roman" w:hAnsi="Times New Roman"/>
          <w:bCs/>
          <w:spacing w:val="-2"/>
          <w:sz w:val="24"/>
          <w:szCs w:val="24"/>
          <w:lang w:val="fr-FR"/>
        </w:rPr>
        <w:t xml:space="preserve">estival </w:t>
      </w:r>
      <w:r w:rsidR="008368BB" w:rsidRPr="004932EB">
        <w:rPr>
          <w:rFonts w:ascii="Times New Roman" w:hAnsi="Times New Roman"/>
          <w:bCs/>
          <w:spacing w:val="-2"/>
          <w:sz w:val="24"/>
          <w:szCs w:val="24"/>
          <w:lang w:val="fr-FR"/>
        </w:rPr>
        <w:t>d’anthropologie publique</w:t>
      </w:r>
      <w:r w:rsidRPr="004932EB">
        <w:rPr>
          <w:rFonts w:ascii="Times New Roman" w:hAnsi="Times New Roman"/>
          <w:bCs/>
          <w:spacing w:val="-2"/>
          <w:sz w:val="24"/>
          <w:szCs w:val="24"/>
          <w:lang w:val="fr-FR"/>
        </w:rPr>
        <w:t xml:space="preserve"> </w:t>
      </w:r>
      <w:r w:rsidR="000E0A92" w:rsidRPr="004932EB">
        <w:rPr>
          <w:rFonts w:ascii="Times New Roman" w:hAnsi="Times New Roman"/>
          <w:bCs/>
          <w:spacing w:val="-2"/>
          <w:sz w:val="24"/>
          <w:szCs w:val="24"/>
          <w:lang w:val="fr-FR"/>
        </w:rPr>
        <w:t>de l’Université de Milan-Bicocca</w:t>
      </w:r>
      <w:r w:rsidR="000E0A92" w:rsidRPr="004932EB">
        <w:rPr>
          <w:rFonts w:ascii="Times New Roman" w:hAnsi="Times New Roman"/>
          <w:bCs/>
          <w:i/>
          <w:iCs/>
          <w:spacing w:val="-2"/>
          <w:sz w:val="24"/>
          <w:szCs w:val="24"/>
          <w:lang w:val="fr-FR"/>
        </w:rPr>
        <w:t xml:space="preserve"> </w:t>
      </w:r>
      <w:r w:rsidRPr="004932EB">
        <w:rPr>
          <w:rFonts w:ascii="Times New Roman" w:hAnsi="Times New Roman"/>
          <w:bCs/>
          <w:i/>
          <w:iCs/>
          <w:spacing w:val="-2"/>
          <w:sz w:val="24"/>
          <w:szCs w:val="24"/>
          <w:lang w:val="fr-FR"/>
        </w:rPr>
        <w:t>Anthopology Day Milano-Torino 2025</w:t>
      </w:r>
      <w:r w:rsidRPr="004932EB">
        <w:rPr>
          <w:rFonts w:ascii="Times New Roman" w:hAnsi="Times New Roman"/>
          <w:bCs/>
          <w:spacing w:val="-2"/>
          <w:sz w:val="24"/>
          <w:szCs w:val="24"/>
          <w:lang w:val="fr-FR"/>
        </w:rPr>
        <w:t>, avec la conférence</w:t>
      </w:r>
      <w:r w:rsidR="00EF4FEE" w:rsidRPr="004932EB">
        <w:rPr>
          <w:rFonts w:ascii="Times New Roman" w:hAnsi="Times New Roman"/>
          <w:bCs/>
          <w:spacing w:val="-2"/>
          <w:sz w:val="24"/>
          <w:szCs w:val="24"/>
          <w:lang w:val="fr-FR"/>
        </w:rPr>
        <w:t xml:space="preserve"> </w:t>
      </w:r>
      <w:r w:rsidR="00E448B0" w:rsidRPr="004932EB">
        <w:rPr>
          <w:rFonts w:ascii="Times New Roman" w:hAnsi="Times New Roman"/>
          <w:bCs/>
          <w:spacing w:val="-2"/>
          <w:sz w:val="24"/>
          <w:szCs w:val="24"/>
          <w:lang w:val="fr-FR"/>
        </w:rPr>
        <w:t xml:space="preserve">: « Dall’Italia all’Oceania. </w:t>
      </w:r>
      <w:r w:rsidR="00E448B0" w:rsidRPr="00E448B0">
        <w:rPr>
          <w:rFonts w:ascii="Times New Roman" w:hAnsi="Times New Roman"/>
          <w:bCs/>
          <w:spacing w:val="-2"/>
          <w:sz w:val="24"/>
          <w:szCs w:val="24"/>
        </w:rPr>
        <w:t>Storie di migranti italiani in Nuova Ca</w:t>
      </w:r>
      <w:r w:rsidR="00E448B0">
        <w:rPr>
          <w:rFonts w:ascii="Times New Roman" w:hAnsi="Times New Roman"/>
          <w:bCs/>
          <w:spacing w:val="-2"/>
          <w:sz w:val="24"/>
          <w:szCs w:val="24"/>
        </w:rPr>
        <w:t xml:space="preserve">ledonia </w:t>
      </w:r>
      <w:r w:rsidR="00E448B0" w:rsidRPr="00E448B0">
        <w:rPr>
          <w:rFonts w:ascii="Times New Roman" w:hAnsi="Times New Roman"/>
          <w:spacing w:val="-2"/>
          <w:sz w:val="24"/>
          <w:szCs w:val="24"/>
        </w:rPr>
        <w:t>»</w:t>
      </w:r>
      <w:r w:rsidR="00E448B0" w:rsidRPr="00E448B0">
        <w:rPr>
          <w:rFonts w:ascii="Times New Roman" w:hAnsi="Times New Roman"/>
          <w:bCs/>
          <w:spacing w:val="-2"/>
          <w:sz w:val="24"/>
          <w:szCs w:val="24"/>
        </w:rPr>
        <w:t xml:space="preserve">, </w:t>
      </w:r>
      <w:r w:rsidR="00E448B0">
        <w:rPr>
          <w:rFonts w:ascii="Times New Roman" w:hAnsi="Times New Roman"/>
          <w:bCs/>
          <w:spacing w:val="-2"/>
          <w:sz w:val="24"/>
          <w:szCs w:val="24"/>
        </w:rPr>
        <w:t>Bussero (Milan)</w:t>
      </w:r>
      <w:r w:rsidR="00E448B0" w:rsidRPr="00E448B0">
        <w:rPr>
          <w:rFonts w:ascii="Times New Roman" w:hAnsi="Times New Roman"/>
          <w:bCs/>
          <w:spacing w:val="-2"/>
          <w:sz w:val="24"/>
          <w:szCs w:val="24"/>
        </w:rPr>
        <w:t xml:space="preserve">, </w:t>
      </w:r>
      <w:r w:rsidR="00E448B0">
        <w:rPr>
          <w:rFonts w:ascii="Times New Roman" w:hAnsi="Times New Roman"/>
          <w:bCs/>
          <w:spacing w:val="-2"/>
          <w:sz w:val="24"/>
          <w:szCs w:val="24"/>
        </w:rPr>
        <w:t>17</w:t>
      </w:r>
      <w:r w:rsidR="00E448B0" w:rsidRPr="00E448B0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E448B0">
        <w:rPr>
          <w:rFonts w:ascii="Times New Roman" w:hAnsi="Times New Roman"/>
          <w:bCs/>
          <w:spacing w:val="-2"/>
          <w:sz w:val="24"/>
          <w:szCs w:val="24"/>
        </w:rPr>
        <w:t>février</w:t>
      </w:r>
      <w:r w:rsidR="009C6D04">
        <w:rPr>
          <w:rFonts w:ascii="Times New Roman" w:hAnsi="Times New Roman"/>
          <w:bCs/>
          <w:spacing w:val="-2"/>
          <w:sz w:val="24"/>
          <w:szCs w:val="24"/>
        </w:rPr>
        <w:t xml:space="preserve"> 2025.</w:t>
      </w:r>
    </w:p>
    <w:sectPr w:rsidR="0085266D" w:rsidSect="009C6D04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C8C4" w14:textId="77777777" w:rsidR="00F32B13" w:rsidRDefault="00F32B13">
      <w:r>
        <w:separator/>
      </w:r>
    </w:p>
  </w:endnote>
  <w:endnote w:type="continuationSeparator" w:id="0">
    <w:p w14:paraId="6CA952C8" w14:textId="77777777" w:rsidR="00F32B13" w:rsidRDefault="00F3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31D0" w14:textId="77777777" w:rsidR="009905D6" w:rsidRDefault="009905D6" w:rsidP="00DA053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0BE2B" w14:textId="77777777" w:rsidR="009905D6" w:rsidRDefault="009905D6" w:rsidP="00EC5F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762088"/>
      <w:docPartObj>
        <w:docPartGallery w:val="Page Numbers (Bottom of Page)"/>
        <w:docPartUnique/>
      </w:docPartObj>
    </w:sdtPr>
    <w:sdtContent>
      <w:p w14:paraId="1A45A3A8" w14:textId="174D05C6" w:rsidR="009C6D04" w:rsidRDefault="009C6D0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CA38DD" w14:textId="77777777" w:rsidR="009905D6" w:rsidRDefault="009905D6" w:rsidP="00EC5F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23A3" w14:textId="77777777" w:rsidR="00F32B13" w:rsidRDefault="00F32B13">
      <w:r>
        <w:separator/>
      </w:r>
    </w:p>
  </w:footnote>
  <w:footnote w:type="continuationSeparator" w:id="0">
    <w:p w14:paraId="2587EC5D" w14:textId="77777777" w:rsidR="00F32B13" w:rsidRDefault="00F3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F8BA" w14:textId="1A59C052" w:rsidR="009905D6" w:rsidRDefault="00BC7BA0" w:rsidP="00373F93">
    <w:pPr>
      <w:rPr>
        <w:i/>
        <w:lang w:eastAsia="it-IT"/>
      </w:rPr>
    </w:pPr>
    <w:r>
      <w:rPr>
        <w:i/>
      </w:rPr>
      <w:t xml:space="preserve">Curriculum </w:t>
    </w:r>
    <w:r w:rsidR="009C6D04">
      <w:rPr>
        <w:i/>
      </w:rPr>
      <w:t>vitae -</w:t>
    </w:r>
    <w:r>
      <w:rPr>
        <w:i/>
      </w:rPr>
      <w:t xml:space="preserve"> Cristina</w:t>
    </w:r>
    <w:r w:rsidR="009905D6">
      <w:rPr>
        <w:i/>
      </w:rPr>
      <w:t xml:space="preserve"> Bessone</w:t>
    </w:r>
  </w:p>
  <w:p w14:paraId="13BEA953" w14:textId="77777777" w:rsidR="009905D6" w:rsidRDefault="009905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1BF"/>
    <w:multiLevelType w:val="hybridMultilevel"/>
    <w:tmpl w:val="4D1A44E0"/>
    <w:lvl w:ilvl="0" w:tplc="0410000F">
      <w:start w:val="1"/>
      <w:numFmt w:val="decimal"/>
      <w:lvlText w:val="%1."/>
      <w:lvlJc w:val="left"/>
      <w:pPr>
        <w:ind w:left="-310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-238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-16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-9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-2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21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93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2653" w:hanging="180"/>
      </w:pPr>
      <w:rPr>
        <w:rFonts w:cs="Times New Roman"/>
      </w:rPr>
    </w:lvl>
  </w:abstractNum>
  <w:abstractNum w:abstractNumId="1" w15:restartNumberingAfterBreak="0">
    <w:nsid w:val="47553D83"/>
    <w:multiLevelType w:val="hybridMultilevel"/>
    <w:tmpl w:val="8634D7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E339B1"/>
    <w:multiLevelType w:val="hybridMultilevel"/>
    <w:tmpl w:val="1D023650"/>
    <w:lvl w:ilvl="0" w:tplc="2C60B66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71B88"/>
    <w:multiLevelType w:val="hybridMultilevel"/>
    <w:tmpl w:val="E9EEFB20"/>
    <w:lvl w:ilvl="0" w:tplc="73EC8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BF4ACA"/>
    <w:multiLevelType w:val="hybridMultilevel"/>
    <w:tmpl w:val="1D00D52C"/>
    <w:lvl w:ilvl="0" w:tplc="FC7CD3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66F54"/>
    <w:multiLevelType w:val="hybridMultilevel"/>
    <w:tmpl w:val="AADE7238"/>
    <w:lvl w:ilvl="0" w:tplc="22709D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B5208"/>
    <w:multiLevelType w:val="hybridMultilevel"/>
    <w:tmpl w:val="1A6E36B2"/>
    <w:lvl w:ilvl="0" w:tplc="0410000F">
      <w:start w:val="1"/>
      <w:numFmt w:val="decimal"/>
      <w:lvlText w:val="%1."/>
      <w:lvlJc w:val="left"/>
      <w:pPr>
        <w:ind w:left="475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C25C0F"/>
    <w:multiLevelType w:val="hybridMultilevel"/>
    <w:tmpl w:val="048CCF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253DAB"/>
    <w:multiLevelType w:val="hybridMultilevel"/>
    <w:tmpl w:val="F968D024"/>
    <w:lvl w:ilvl="0" w:tplc="F2A41BA6">
      <w:start w:val="74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FD57486"/>
    <w:multiLevelType w:val="hybridMultilevel"/>
    <w:tmpl w:val="4D1A44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7902866">
    <w:abstractNumId w:val="6"/>
  </w:num>
  <w:num w:numId="2" w16cid:durableId="1774324061">
    <w:abstractNumId w:val="0"/>
  </w:num>
  <w:num w:numId="3" w16cid:durableId="471992245">
    <w:abstractNumId w:val="5"/>
  </w:num>
  <w:num w:numId="4" w16cid:durableId="2074817299">
    <w:abstractNumId w:val="3"/>
  </w:num>
  <w:num w:numId="5" w16cid:durableId="1359350084">
    <w:abstractNumId w:val="1"/>
  </w:num>
  <w:num w:numId="6" w16cid:durableId="402146175">
    <w:abstractNumId w:val="8"/>
  </w:num>
  <w:num w:numId="7" w16cid:durableId="1828547260">
    <w:abstractNumId w:val="7"/>
  </w:num>
  <w:num w:numId="8" w16cid:durableId="426121293">
    <w:abstractNumId w:val="9"/>
  </w:num>
  <w:num w:numId="9" w16cid:durableId="1098791106">
    <w:abstractNumId w:val="4"/>
  </w:num>
  <w:num w:numId="10" w16cid:durableId="105797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94"/>
    <w:rsid w:val="00000BED"/>
    <w:rsid w:val="0000104A"/>
    <w:rsid w:val="00003C4D"/>
    <w:rsid w:val="00003FAB"/>
    <w:rsid w:val="00004D50"/>
    <w:rsid w:val="00005421"/>
    <w:rsid w:val="00006BC0"/>
    <w:rsid w:val="000151DD"/>
    <w:rsid w:val="0002202A"/>
    <w:rsid w:val="000222DF"/>
    <w:rsid w:val="00024885"/>
    <w:rsid w:val="0002601E"/>
    <w:rsid w:val="00031648"/>
    <w:rsid w:val="00035EA1"/>
    <w:rsid w:val="000361E8"/>
    <w:rsid w:val="00042543"/>
    <w:rsid w:val="0004421F"/>
    <w:rsid w:val="00044396"/>
    <w:rsid w:val="000462B3"/>
    <w:rsid w:val="0004753A"/>
    <w:rsid w:val="000478E3"/>
    <w:rsid w:val="00055E3F"/>
    <w:rsid w:val="0005773E"/>
    <w:rsid w:val="000607F9"/>
    <w:rsid w:val="000841D7"/>
    <w:rsid w:val="00095535"/>
    <w:rsid w:val="000A13CC"/>
    <w:rsid w:val="000A1EE5"/>
    <w:rsid w:val="000A6EBB"/>
    <w:rsid w:val="000A7722"/>
    <w:rsid w:val="000B13EA"/>
    <w:rsid w:val="000B4DB1"/>
    <w:rsid w:val="000C249A"/>
    <w:rsid w:val="000C7570"/>
    <w:rsid w:val="000D0EB3"/>
    <w:rsid w:val="000D280B"/>
    <w:rsid w:val="000D334F"/>
    <w:rsid w:val="000E0A92"/>
    <w:rsid w:val="000E0CAB"/>
    <w:rsid w:val="000E6788"/>
    <w:rsid w:val="000F0B9A"/>
    <w:rsid w:val="000F7BE2"/>
    <w:rsid w:val="001115DE"/>
    <w:rsid w:val="00115ABB"/>
    <w:rsid w:val="00116A44"/>
    <w:rsid w:val="0011720D"/>
    <w:rsid w:val="0012358C"/>
    <w:rsid w:val="001248CB"/>
    <w:rsid w:val="00136B01"/>
    <w:rsid w:val="00142D7C"/>
    <w:rsid w:val="001463F6"/>
    <w:rsid w:val="001503E2"/>
    <w:rsid w:val="00157F64"/>
    <w:rsid w:val="001655B4"/>
    <w:rsid w:val="001660A1"/>
    <w:rsid w:val="0016697A"/>
    <w:rsid w:val="0018117D"/>
    <w:rsid w:val="00181B14"/>
    <w:rsid w:val="001844EC"/>
    <w:rsid w:val="001927EA"/>
    <w:rsid w:val="00192EA7"/>
    <w:rsid w:val="001A3CEB"/>
    <w:rsid w:val="001A5E33"/>
    <w:rsid w:val="001B59BF"/>
    <w:rsid w:val="001C1B49"/>
    <w:rsid w:val="001C2F34"/>
    <w:rsid w:val="001C4EB2"/>
    <w:rsid w:val="001D1756"/>
    <w:rsid w:val="001D6EF2"/>
    <w:rsid w:val="001E0392"/>
    <w:rsid w:val="001E1643"/>
    <w:rsid w:val="001E274A"/>
    <w:rsid w:val="001E3466"/>
    <w:rsid w:val="001E4988"/>
    <w:rsid w:val="001E5F3A"/>
    <w:rsid w:val="001E654C"/>
    <w:rsid w:val="001E7684"/>
    <w:rsid w:val="001E7D4A"/>
    <w:rsid w:val="001F0023"/>
    <w:rsid w:val="001F018C"/>
    <w:rsid w:val="001F2074"/>
    <w:rsid w:val="001F5760"/>
    <w:rsid w:val="002018BC"/>
    <w:rsid w:val="00202371"/>
    <w:rsid w:val="0020495A"/>
    <w:rsid w:val="0020568E"/>
    <w:rsid w:val="00216544"/>
    <w:rsid w:val="00220424"/>
    <w:rsid w:val="00222B60"/>
    <w:rsid w:val="002246CF"/>
    <w:rsid w:val="00226489"/>
    <w:rsid w:val="0022719E"/>
    <w:rsid w:val="00236133"/>
    <w:rsid w:val="00243871"/>
    <w:rsid w:val="00246EC2"/>
    <w:rsid w:val="002528D9"/>
    <w:rsid w:val="00260BB3"/>
    <w:rsid w:val="00281B09"/>
    <w:rsid w:val="00284C85"/>
    <w:rsid w:val="00284E31"/>
    <w:rsid w:val="00295B61"/>
    <w:rsid w:val="002A11AD"/>
    <w:rsid w:val="002A557B"/>
    <w:rsid w:val="002A56D8"/>
    <w:rsid w:val="002B0110"/>
    <w:rsid w:val="002B5DA7"/>
    <w:rsid w:val="002C0556"/>
    <w:rsid w:val="002D1749"/>
    <w:rsid w:val="002D37E7"/>
    <w:rsid w:val="002E33E9"/>
    <w:rsid w:val="002F16E1"/>
    <w:rsid w:val="002F1A9E"/>
    <w:rsid w:val="002F3574"/>
    <w:rsid w:val="002F618F"/>
    <w:rsid w:val="002F64AA"/>
    <w:rsid w:val="00301103"/>
    <w:rsid w:val="003042ED"/>
    <w:rsid w:val="003159F2"/>
    <w:rsid w:val="003233DB"/>
    <w:rsid w:val="003275FC"/>
    <w:rsid w:val="0033037C"/>
    <w:rsid w:val="00344B8A"/>
    <w:rsid w:val="00344EE6"/>
    <w:rsid w:val="00351664"/>
    <w:rsid w:val="003640B8"/>
    <w:rsid w:val="00364275"/>
    <w:rsid w:val="003679FD"/>
    <w:rsid w:val="00367D0B"/>
    <w:rsid w:val="00373F93"/>
    <w:rsid w:val="00375ADE"/>
    <w:rsid w:val="003803D1"/>
    <w:rsid w:val="00384026"/>
    <w:rsid w:val="00394CBF"/>
    <w:rsid w:val="00395AD6"/>
    <w:rsid w:val="003A1674"/>
    <w:rsid w:val="003B2F0A"/>
    <w:rsid w:val="003C099D"/>
    <w:rsid w:val="003C6FD5"/>
    <w:rsid w:val="003D00EE"/>
    <w:rsid w:val="003D0791"/>
    <w:rsid w:val="003D0ECD"/>
    <w:rsid w:val="003D1C8D"/>
    <w:rsid w:val="003D3AEC"/>
    <w:rsid w:val="003E2529"/>
    <w:rsid w:val="003E3319"/>
    <w:rsid w:val="003F276B"/>
    <w:rsid w:val="003F2840"/>
    <w:rsid w:val="003F5C32"/>
    <w:rsid w:val="00401E1B"/>
    <w:rsid w:val="004033AA"/>
    <w:rsid w:val="004049C4"/>
    <w:rsid w:val="004102F2"/>
    <w:rsid w:val="00412B12"/>
    <w:rsid w:val="00417465"/>
    <w:rsid w:val="00417643"/>
    <w:rsid w:val="00421113"/>
    <w:rsid w:val="00426198"/>
    <w:rsid w:val="00427727"/>
    <w:rsid w:val="0043385F"/>
    <w:rsid w:val="00433E61"/>
    <w:rsid w:val="004344E3"/>
    <w:rsid w:val="0043505B"/>
    <w:rsid w:val="0043560D"/>
    <w:rsid w:val="00441269"/>
    <w:rsid w:val="00453EBE"/>
    <w:rsid w:val="00460A2F"/>
    <w:rsid w:val="004702A5"/>
    <w:rsid w:val="0047128A"/>
    <w:rsid w:val="00482039"/>
    <w:rsid w:val="0048228C"/>
    <w:rsid w:val="0048570B"/>
    <w:rsid w:val="004932EB"/>
    <w:rsid w:val="004955ED"/>
    <w:rsid w:val="004A140B"/>
    <w:rsid w:val="004A3B32"/>
    <w:rsid w:val="004A62D3"/>
    <w:rsid w:val="004A65CD"/>
    <w:rsid w:val="004C101C"/>
    <w:rsid w:val="004C2006"/>
    <w:rsid w:val="004C3F6F"/>
    <w:rsid w:val="004D1559"/>
    <w:rsid w:val="004D3EC3"/>
    <w:rsid w:val="004D4230"/>
    <w:rsid w:val="004D5143"/>
    <w:rsid w:val="004E4023"/>
    <w:rsid w:val="004E429A"/>
    <w:rsid w:val="004E6739"/>
    <w:rsid w:val="00501181"/>
    <w:rsid w:val="00504613"/>
    <w:rsid w:val="00507156"/>
    <w:rsid w:val="00513595"/>
    <w:rsid w:val="00517D77"/>
    <w:rsid w:val="0052047B"/>
    <w:rsid w:val="00520B11"/>
    <w:rsid w:val="005274BE"/>
    <w:rsid w:val="00534BB8"/>
    <w:rsid w:val="005362C3"/>
    <w:rsid w:val="00553907"/>
    <w:rsid w:val="00555672"/>
    <w:rsid w:val="0055679C"/>
    <w:rsid w:val="005603C3"/>
    <w:rsid w:val="0057511D"/>
    <w:rsid w:val="0057610F"/>
    <w:rsid w:val="0058758E"/>
    <w:rsid w:val="00590D7D"/>
    <w:rsid w:val="00591572"/>
    <w:rsid w:val="005A16A5"/>
    <w:rsid w:val="005A20F0"/>
    <w:rsid w:val="005A2CD1"/>
    <w:rsid w:val="005A7CF4"/>
    <w:rsid w:val="005B13DD"/>
    <w:rsid w:val="005B2013"/>
    <w:rsid w:val="005B4935"/>
    <w:rsid w:val="005B5329"/>
    <w:rsid w:val="005C11FD"/>
    <w:rsid w:val="005C191E"/>
    <w:rsid w:val="005C2E77"/>
    <w:rsid w:val="005C5A39"/>
    <w:rsid w:val="005C6C66"/>
    <w:rsid w:val="005D284F"/>
    <w:rsid w:val="005D288F"/>
    <w:rsid w:val="005D30D8"/>
    <w:rsid w:val="005D312F"/>
    <w:rsid w:val="005D382F"/>
    <w:rsid w:val="005D4455"/>
    <w:rsid w:val="005D5925"/>
    <w:rsid w:val="005D5BE7"/>
    <w:rsid w:val="005F6D75"/>
    <w:rsid w:val="00600A08"/>
    <w:rsid w:val="00600EAA"/>
    <w:rsid w:val="00615095"/>
    <w:rsid w:val="00620360"/>
    <w:rsid w:val="0062279D"/>
    <w:rsid w:val="0062595A"/>
    <w:rsid w:val="00626BCD"/>
    <w:rsid w:val="00630950"/>
    <w:rsid w:val="006412B6"/>
    <w:rsid w:val="006520AD"/>
    <w:rsid w:val="00652640"/>
    <w:rsid w:val="00656F21"/>
    <w:rsid w:val="0066045A"/>
    <w:rsid w:val="00660C57"/>
    <w:rsid w:val="00664F37"/>
    <w:rsid w:val="00673F65"/>
    <w:rsid w:val="0067423B"/>
    <w:rsid w:val="00685E17"/>
    <w:rsid w:val="00691190"/>
    <w:rsid w:val="006A22D2"/>
    <w:rsid w:val="006A5924"/>
    <w:rsid w:val="006B408C"/>
    <w:rsid w:val="006B62B1"/>
    <w:rsid w:val="006C43AC"/>
    <w:rsid w:val="006C4A81"/>
    <w:rsid w:val="006C695A"/>
    <w:rsid w:val="006C7E7A"/>
    <w:rsid w:val="006D03E5"/>
    <w:rsid w:val="006D4635"/>
    <w:rsid w:val="006D7183"/>
    <w:rsid w:val="006E0459"/>
    <w:rsid w:val="006E1018"/>
    <w:rsid w:val="006E6ABB"/>
    <w:rsid w:val="006F197D"/>
    <w:rsid w:val="007027B3"/>
    <w:rsid w:val="00702DBA"/>
    <w:rsid w:val="007055C8"/>
    <w:rsid w:val="007067A3"/>
    <w:rsid w:val="00706E4D"/>
    <w:rsid w:val="0071436E"/>
    <w:rsid w:val="00717FF4"/>
    <w:rsid w:val="007207BF"/>
    <w:rsid w:val="007216EF"/>
    <w:rsid w:val="007259A2"/>
    <w:rsid w:val="0073523B"/>
    <w:rsid w:val="007359F3"/>
    <w:rsid w:val="00750999"/>
    <w:rsid w:val="00751BF0"/>
    <w:rsid w:val="00762074"/>
    <w:rsid w:val="00767A25"/>
    <w:rsid w:val="00771E45"/>
    <w:rsid w:val="0077575E"/>
    <w:rsid w:val="0077733F"/>
    <w:rsid w:val="00781E62"/>
    <w:rsid w:val="00783471"/>
    <w:rsid w:val="00787ECE"/>
    <w:rsid w:val="007907AD"/>
    <w:rsid w:val="00797052"/>
    <w:rsid w:val="007A0289"/>
    <w:rsid w:val="007A278E"/>
    <w:rsid w:val="007A2870"/>
    <w:rsid w:val="007A2FB5"/>
    <w:rsid w:val="007A568B"/>
    <w:rsid w:val="007A57D5"/>
    <w:rsid w:val="007B0C15"/>
    <w:rsid w:val="007B200B"/>
    <w:rsid w:val="007C35A7"/>
    <w:rsid w:val="007C4920"/>
    <w:rsid w:val="007C5975"/>
    <w:rsid w:val="007D7B34"/>
    <w:rsid w:val="007E1B1D"/>
    <w:rsid w:val="007E4C2C"/>
    <w:rsid w:val="007E6FCA"/>
    <w:rsid w:val="007F5AEC"/>
    <w:rsid w:val="00800868"/>
    <w:rsid w:val="0080548C"/>
    <w:rsid w:val="00811A44"/>
    <w:rsid w:val="008178DA"/>
    <w:rsid w:val="00832848"/>
    <w:rsid w:val="008333F3"/>
    <w:rsid w:val="008368BB"/>
    <w:rsid w:val="00852340"/>
    <w:rsid w:val="0085266D"/>
    <w:rsid w:val="00863536"/>
    <w:rsid w:val="00865363"/>
    <w:rsid w:val="008705BE"/>
    <w:rsid w:val="008750D7"/>
    <w:rsid w:val="00881417"/>
    <w:rsid w:val="008955B3"/>
    <w:rsid w:val="00895F6A"/>
    <w:rsid w:val="008A0404"/>
    <w:rsid w:val="008A0B10"/>
    <w:rsid w:val="008A3A7D"/>
    <w:rsid w:val="008A42B0"/>
    <w:rsid w:val="008A622B"/>
    <w:rsid w:val="008B080F"/>
    <w:rsid w:val="008C4065"/>
    <w:rsid w:val="008C4793"/>
    <w:rsid w:val="008C5256"/>
    <w:rsid w:val="008C72F0"/>
    <w:rsid w:val="008C7B23"/>
    <w:rsid w:val="008D3C30"/>
    <w:rsid w:val="008E589B"/>
    <w:rsid w:val="008F099C"/>
    <w:rsid w:val="008F511C"/>
    <w:rsid w:val="0090183A"/>
    <w:rsid w:val="00906710"/>
    <w:rsid w:val="0092720F"/>
    <w:rsid w:val="009309CA"/>
    <w:rsid w:val="009317A9"/>
    <w:rsid w:val="00932DFA"/>
    <w:rsid w:val="009367D9"/>
    <w:rsid w:val="00936E41"/>
    <w:rsid w:val="00943DD2"/>
    <w:rsid w:val="0095355B"/>
    <w:rsid w:val="00954F71"/>
    <w:rsid w:val="00955E9F"/>
    <w:rsid w:val="009638B6"/>
    <w:rsid w:val="00963A56"/>
    <w:rsid w:val="00974A50"/>
    <w:rsid w:val="009808DC"/>
    <w:rsid w:val="009905D6"/>
    <w:rsid w:val="00990B54"/>
    <w:rsid w:val="00990D9F"/>
    <w:rsid w:val="009930B4"/>
    <w:rsid w:val="009A08AE"/>
    <w:rsid w:val="009A3942"/>
    <w:rsid w:val="009A4657"/>
    <w:rsid w:val="009A7677"/>
    <w:rsid w:val="009A7F99"/>
    <w:rsid w:val="009B1465"/>
    <w:rsid w:val="009B3474"/>
    <w:rsid w:val="009B4F5D"/>
    <w:rsid w:val="009C6D04"/>
    <w:rsid w:val="009C6D17"/>
    <w:rsid w:val="009D14D2"/>
    <w:rsid w:val="009D1543"/>
    <w:rsid w:val="009D3193"/>
    <w:rsid w:val="009D7E74"/>
    <w:rsid w:val="009E2714"/>
    <w:rsid w:val="009E6B01"/>
    <w:rsid w:val="009E7AC2"/>
    <w:rsid w:val="009F25B1"/>
    <w:rsid w:val="009F5947"/>
    <w:rsid w:val="00A0226C"/>
    <w:rsid w:val="00A07904"/>
    <w:rsid w:val="00A1026B"/>
    <w:rsid w:val="00A11245"/>
    <w:rsid w:val="00A1476C"/>
    <w:rsid w:val="00A2713D"/>
    <w:rsid w:val="00A30CA5"/>
    <w:rsid w:val="00A427B1"/>
    <w:rsid w:val="00A44283"/>
    <w:rsid w:val="00A520B1"/>
    <w:rsid w:val="00A531A7"/>
    <w:rsid w:val="00A53656"/>
    <w:rsid w:val="00A539BC"/>
    <w:rsid w:val="00A55F67"/>
    <w:rsid w:val="00A6173C"/>
    <w:rsid w:val="00A61A8C"/>
    <w:rsid w:val="00A675E2"/>
    <w:rsid w:val="00A67A19"/>
    <w:rsid w:val="00A74DE6"/>
    <w:rsid w:val="00A87A94"/>
    <w:rsid w:val="00AA1922"/>
    <w:rsid w:val="00AC2020"/>
    <w:rsid w:val="00AC3A91"/>
    <w:rsid w:val="00AD0C20"/>
    <w:rsid w:val="00AE142C"/>
    <w:rsid w:val="00AE1E10"/>
    <w:rsid w:val="00AE6A7B"/>
    <w:rsid w:val="00AF6593"/>
    <w:rsid w:val="00B00B66"/>
    <w:rsid w:val="00B0353A"/>
    <w:rsid w:val="00B05A36"/>
    <w:rsid w:val="00B10AE3"/>
    <w:rsid w:val="00B27115"/>
    <w:rsid w:val="00B2781D"/>
    <w:rsid w:val="00B318E7"/>
    <w:rsid w:val="00B33BCA"/>
    <w:rsid w:val="00B46D5F"/>
    <w:rsid w:val="00B567D2"/>
    <w:rsid w:val="00B57619"/>
    <w:rsid w:val="00B604F5"/>
    <w:rsid w:val="00B62B3A"/>
    <w:rsid w:val="00B62D4F"/>
    <w:rsid w:val="00B639CF"/>
    <w:rsid w:val="00B651EF"/>
    <w:rsid w:val="00B70917"/>
    <w:rsid w:val="00B70D1B"/>
    <w:rsid w:val="00B730D3"/>
    <w:rsid w:val="00B73554"/>
    <w:rsid w:val="00B767E8"/>
    <w:rsid w:val="00B809BF"/>
    <w:rsid w:val="00B8286D"/>
    <w:rsid w:val="00B83636"/>
    <w:rsid w:val="00B86F07"/>
    <w:rsid w:val="00B91003"/>
    <w:rsid w:val="00B917FA"/>
    <w:rsid w:val="00B96C13"/>
    <w:rsid w:val="00BA479E"/>
    <w:rsid w:val="00BA4825"/>
    <w:rsid w:val="00BB075A"/>
    <w:rsid w:val="00BB24B7"/>
    <w:rsid w:val="00BB4C2F"/>
    <w:rsid w:val="00BB743A"/>
    <w:rsid w:val="00BB7E68"/>
    <w:rsid w:val="00BC37C1"/>
    <w:rsid w:val="00BC5484"/>
    <w:rsid w:val="00BC7BA0"/>
    <w:rsid w:val="00BD1322"/>
    <w:rsid w:val="00BE2CDF"/>
    <w:rsid w:val="00BE565C"/>
    <w:rsid w:val="00BE5A44"/>
    <w:rsid w:val="00BE76A1"/>
    <w:rsid w:val="00BF462F"/>
    <w:rsid w:val="00BF74B1"/>
    <w:rsid w:val="00C061AD"/>
    <w:rsid w:val="00C07943"/>
    <w:rsid w:val="00C102AE"/>
    <w:rsid w:val="00C144CA"/>
    <w:rsid w:val="00C20D1D"/>
    <w:rsid w:val="00C273E8"/>
    <w:rsid w:val="00C31E70"/>
    <w:rsid w:val="00C34AF4"/>
    <w:rsid w:val="00C5053E"/>
    <w:rsid w:val="00C54599"/>
    <w:rsid w:val="00C60452"/>
    <w:rsid w:val="00C628A5"/>
    <w:rsid w:val="00C708F2"/>
    <w:rsid w:val="00C71F4A"/>
    <w:rsid w:val="00C74C47"/>
    <w:rsid w:val="00C75CC5"/>
    <w:rsid w:val="00C8610C"/>
    <w:rsid w:val="00C9115F"/>
    <w:rsid w:val="00C91899"/>
    <w:rsid w:val="00C91C0C"/>
    <w:rsid w:val="00C949D5"/>
    <w:rsid w:val="00CA04CE"/>
    <w:rsid w:val="00CA14C5"/>
    <w:rsid w:val="00CA7BF5"/>
    <w:rsid w:val="00CC6BF2"/>
    <w:rsid w:val="00CD140B"/>
    <w:rsid w:val="00CD4548"/>
    <w:rsid w:val="00CD55F1"/>
    <w:rsid w:val="00CD73BD"/>
    <w:rsid w:val="00CF311C"/>
    <w:rsid w:val="00CF61F5"/>
    <w:rsid w:val="00CF69DC"/>
    <w:rsid w:val="00D01572"/>
    <w:rsid w:val="00D03708"/>
    <w:rsid w:val="00D0521C"/>
    <w:rsid w:val="00D10C86"/>
    <w:rsid w:val="00D11B90"/>
    <w:rsid w:val="00D1404B"/>
    <w:rsid w:val="00D16FBD"/>
    <w:rsid w:val="00D2031F"/>
    <w:rsid w:val="00D211EE"/>
    <w:rsid w:val="00D26B14"/>
    <w:rsid w:val="00D31AFC"/>
    <w:rsid w:val="00D325A4"/>
    <w:rsid w:val="00D3565C"/>
    <w:rsid w:val="00D36046"/>
    <w:rsid w:val="00D360D9"/>
    <w:rsid w:val="00D3779F"/>
    <w:rsid w:val="00D4133C"/>
    <w:rsid w:val="00D44194"/>
    <w:rsid w:val="00D56573"/>
    <w:rsid w:val="00D60358"/>
    <w:rsid w:val="00D61658"/>
    <w:rsid w:val="00D65AC5"/>
    <w:rsid w:val="00D66EFB"/>
    <w:rsid w:val="00D7688C"/>
    <w:rsid w:val="00D77468"/>
    <w:rsid w:val="00D775F0"/>
    <w:rsid w:val="00D80BF0"/>
    <w:rsid w:val="00D84396"/>
    <w:rsid w:val="00D86921"/>
    <w:rsid w:val="00D92DC1"/>
    <w:rsid w:val="00DA0539"/>
    <w:rsid w:val="00DA19C3"/>
    <w:rsid w:val="00DB1A7B"/>
    <w:rsid w:val="00DB383C"/>
    <w:rsid w:val="00DB6309"/>
    <w:rsid w:val="00DC186D"/>
    <w:rsid w:val="00DC21E8"/>
    <w:rsid w:val="00DC5B87"/>
    <w:rsid w:val="00DD08DE"/>
    <w:rsid w:val="00DD1A8E"/>
    <w:rsid w:val="00DD1FB6"/>
    <w:rsid w:val="00DD6B42"/>
    <w:rsid w:val="00DE2C8C"/>
    <w:rsid w:val="00DF3284"/>
    <w:rsid w:val="00E002BB"/>
    <w:rsid w:val="00E04B88"/>
    <w:rsid w:val="00E2082E"/>
    <w:rsid w:val="00E21C1E"/>
    <w:rsid w:val="00E23B0C"/>
    <w:rsid w:val="00E30E34"/>
    <w:rsid w:val="00E357D4"/>
    <w:rsid w:val="00E438C3"/>
    <w:rsid w:val="00E448B0"/>
    <w:rsid w:val="00E50DD7"/>
    <w:rsid w:val="00E53870"/>
    <w:rsid w:val="00E5704E"/>
    <w:rsid w:val="00E678C4"/>
    <w:rsid w:val="00E72DB9"/>
    <w:rsid w:val="00E74558"/>
    <w:rsid w:val="00E74CAD"/>
    <w:rsid w:val="00E83699"/>
    <w:rsid w:val="00E83820"/>
    <w:rsid w:val="00E91AF4"/>
    <w:rsid w:val="00E9481A"/>
    <w:rsid w:val="00E9522A"/>
    <w:rsid w:val="00E97FF0"/>
    <w:rsid w:val="00EA1481"/>
    <w:rsid w:val="00EA27B2"/>
    <w:rsid w:val="00EA5B9D"/>
    <w:rsid w:val="00EA6636"/>
    <w:rsid w:val="00EB320F"/>
    <w:rsid w:val="00EB5B6E"/>
    <w:rsid w:val="00EC46B8"/>
    <w:rsid w:val="00EC484B"/>
    <w:rsid w:val="00EC5F4E"/>
    <w:rsid w:val="00EC7D05"/>
    <w:rsid w:val="00ED09CE"/>
    <w:rsid w:val="00EE1E17"/>
    <w:rsid w:val="00EE6B92"/>
    <w:rsid w:val="00EF43CD"/>
    <w:rsid w:val="00EF4FEE"/>
    <w:rsid w:val="00EF71D5"/>
    <w:rsid w:val="00F0210D"/>
    <w:rsid w:val="00F051E0"/>
    <w:rsid w:val="00F07060"/>
    <w:rsid w:val="00F12108"/>
    <w:rsid w:val="00F13356"/>
    <w:rsid w:val="00F13DB4"/>
    <w:rsid w:val="00F16DD1"/>
    <w:rsid w:val="00F31007"/>
    <w:rsid w:val="00F3113B"/>
    <w:rsid w:val="00F32B13"/>
    <w:rsid w:val="00F442DC"/>
    <w:rsid w:val="00F56328"/>
    <w:rsid w:val="00F61D24"/>
    <w:rsid w:val="00F63E26"/>
    <w:rsid w:val="00F640A2"/>
    <w:rsid w:val="00F714A8"/>
    <w:rsid w:val="00F76609"/>
    <w:rsid w:val="00F778D7"/>
    <w:rsid w:val="00F81974"/>
    <w:rsid w:val="00F84EBD"/>
    <w:rsid w:val="00F86D19"/>
    <w:rsid w:val="00F91700"/>
    <w:rsid w:val="00FA1D3C"/>
    <w:rsid w:val="00FB44CD"/>
    <w:rsid w:val="00FB75E5"/>
    <w:rsid w:val="00FC079B"/>
    <w:rsid w:val="00FC59A0"/>
    <w:rsid w:val="00FD35FC"/>
    <w:rsid w:val="00FD4C95"/>
    <w:rsid w:val="00FD6CE9"/>
    <w:rsid w:val="00FD7C42"/>
    <w:rsid w:val="00FE288D"/>
    <w:rsid w:val="00FE5F9A"/>
    <w:rsid w:val="00FF0939"/>
    <w:rsid w:val="00FF28F5"/>
    <w:rsid w:val="00FF56D4"/>
    <w:rsid w:val="00FF6839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F8F07"/>
  <w15:docId w15:val="{453A54A1-6E54-46E7-9D6B-7AF759D2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A36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20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F3113B"/>
    <w:pPr>
      <w:keepNext/>
      <w:spacing w:after="0" w:line="320" w:lineRule="atLeast"/>
      <w:jc w:val="both"/>
      <w:outlineLvl w:val="1"/>
    </w:pPr>
    <w:rPr>
      <w:rFonts w:ascii="Times New Roman" w:hAnsi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F3113B"/>
    <w:pPr>
      <w:keepNext/>
      <w:spacing w:after="0" w:line="240" w:lineRule="exact"/>
      <w:jc w:val="center"/>
      <w:outlineLvl w:val="2"/>
    </w:pPr>
    <w:rPr>
      <w:rFonts w:ascii="Courier 10cpi" w:hAnsi="Courier 10cpi"/>
      <w:b/>
      <w:sz w:val="20"/>
      <w:szCs w:val="20"/>
      <w:lang w:val="en-US"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F3113B"/>
    <w:pPr>
      <w:keepNext/>
      <w:spacing w:after="0" w:line="320" w:lineRule="atLeast"/>
      <w:jc w:val="both"/>
      <w:outlineLvl w:val="4"/>
    </w:pPr>
    <w:rPr>
      <w:rFonts w:ascii="Courier New" w:hAnsi="Courier New"/>
      <w:b/>
      <w:sz w:val="24"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3640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08B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08B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08B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D44194"/>
    <w:pPr>
      <w:ind w:left="720"/>
      <w:contextualSpacing/>
    </w:pPr>
  </w:style>
  <w:style w:type="table" w:customStyle="1" w:styleId="TableGrid">
    <w:name w:val="TableGrid"/>
    <w:uiPriority w:val="99"/>
    <w:rsid w:val="00C102AE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delblocco">
    <w:name w:val="Block Text"/>
    <w:basedOn w:val="Normale"/>
    <w:uiPriority w:val="99"/>
    <w:rsid w:val="00BF46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spacing w:after="0" w:line="240" w:lineRule="auto"/>
      <w:ind w:left="284" w:right="335"/>
      <w:jc w:val="both"/>
    </w:pPr>
    <w:rPr>
      <w:rFonts w:ascii="Arial" w:eastAsia="Times New Roman" w:hAnsi="Arial"/>
      <w:spacing w:val="-2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8D3C30"/>
    <w:rPr>
      <w:rFonts w:cs="Times New Roman"/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rsid w:val="00F3113B"/>
    <w:pPr>
      <w:spacing w:after="0" w:line="300" w:lineRule="atLeast"/>
      <w:jc w:val="both"/>
    </w:pPr>
    <w:rPr>
      <w:rFonts w:ascii="Times New Roman" w:hAnsi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508B1"/>
    <w:rPr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F311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508B1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EC5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8B1"/>
    <w:rPr>
      <w:lang w:eastAsia="en-US"/>
    </w:rPr>
  </w:style>
  <w:style w:type="character" w:styleId="Numeropagina">
    <w:name w:val="page number"/>
    <w:basedOn w:val="Carpredefinitoparagrafo"/>
    <w:uiPriority w:val="99"/>
    <w:rsid w:val="00EC5F4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73F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F93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8A5"/>
    <w:rPr>
      <w:rFonts w:ascii="Segoe UI" w:hAnsi="Segoe UI" w:cs="Segoe UI"/>
      <w:sz w:val="18"/>
      <w:szCs w:val="18"/>
      <w:lang w:eastAsia="en-US"/>
    </w:rPr>
  </w:style>
  <w:style w:type="character" w:customStyle="1" w:styleId="Titolo6Carattere">
    <w:name w:val="Titolo 6 Carattere"/>
    <w:basedOn w:val="Carpredefinitoparagrafo"/>
    <w:link w:val="Titolo6"/>
    <w:semiHidden/>
    <w:rsid w:val="003640B8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Default">
    <w:name w:val="Default"/>
    <w:rsid w:val="00344EE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207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42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63A5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bessone2@campus.unimib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3A4DD-E934-4E77-9947-5658FC7C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Prof</vt:lpstr>
    </vt:vector>
  </TitlesOfParts>
  <Company>IT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IT</dc:creator>
  <cp:keywords/>
  <dc:description/>
  <cp:lastModifiedBy>c.bessone2@campus.unimib.it</cp:lastModifiedBy>
  <cp:revision>4</cp:revision>
  <cp:lastPrinted>2016-07-11T11:26:00Z</cp:lastPrinted>
  <dcterms:created xsi:type="dcterms:W3CDTF">2025-04-12T09:28:00Z</dcterms:created>
  <dcterms:modified xsi:type="dcterms:W3CDTF">2025-04-13T13:59:00Z</dcterms:modified>
</cp:coreProperties>
</file>